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AAF1D" w14:textId="77777777" w:rsidR="006F61D2" w:rsidRDefault="006F61D2" w:rsidP="005527BF">
      <w:bookmarkStart w:id="0" w:name="_GoBack"/>
      <w:bookmarkEnd w:id="0"/>
    </w:p>
    <w:p w14:paraId="6DCCC6A5" w14:textId="77777777" w:rsidR="006F61D2" w:rsidRDefault="006F61D2" w:rsidP="005527BF"/>
    <w:p w14:paraId="63EDA359" w14:textId="77777777" w:rsidR="00687FF9" w:rsidRDefault="00F83C4D" w:rsidP="002F24C3">
      <w:r>
        <w:rPr>
          <w:noProof/>
        </w:rPr>
        <mc:AlternateContent>
          <mc:Choice Requires="wps">
            <w:drawing>
              <wp:anchor distT="0" distB="0" distL="114300" distR="114300" simplePos="0" relativeHeight="251657728" behindDoc="0" locked="0" layoutInCell="1" allowOverlap="1" wp14:anchorId="308BC2E1" wp14:editId="7CC00AF9">
                <wp:simplePos x="0" y="0"/>
                <wp:positionH relativeFrom="column">
                  <wp:posOffset>2876550</wp:posOffset>
                </wp:positionH>
                <wp:positionV relativeFrom="paragraph">
                  <wp:posOffset>-123825</wp:posOffset>
                </wp:positionV>
                <wp:extent cx="3895725" cy="1482090"/>
                <wp:effectExtent l="0" t="381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8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C464E" w14:textId="77777777" w:rsidR="000F2132" w:rsidRPr="000B5884" w:rsidRDefault="000F2132" w:rsidP="009B2989">
                            <w:pPr>
                              <w:spacing w:line="360" w:lineRule="auto"/>
                              <w:jc w:val="right"/>
                              <w:rPr>
                                <w:rFonts w:asciiTheme="minorHAnsi" w:hAnsiTheme="minorHAnsi" w:cs="Andalus"/>
                                <w:sz w:val="23"/>
                                <w:szCs w:val="23"/>
                              </w:rPr>
                            </w:pPr>
                            <w:r w:rsidRPr="000B5884">
                              <w:rPr>
                                <w:rFonts w:asciiTheme="minorHAnsi" w:hAnsiTheme="minorHAnsi" w:cs="Andalus"/>
                                <w:sz w:val="23"/>
                                <w:szCs w:val="23"/>
                              </w:rPr>
                              <w:t xml:space="preserve">American Association </w:t>
                            </w:r>
                            <w:r w:rsidR="009B2989" w:rsidRPr="000B5884">
                              <w:rPr>
                                <w:rFonts w:asciiTheme="minorHAnsi" w:hAnsiTheme="minorHAnsi" w:cs="Andalus"/>
                                <w:sz w:val="23"/>
                                <w:szCs w:val="23"/>
                              </w:rPr>
                              <w:t>f</w:t>
                            </w:r>
                            <w:r w:rsidRPr="000B5884">
                              <w:rPr>
                                <w:rFonts w:asciiTheme="minorHAnsi" w:hAnsiTheme="minorHAnsi" w:cs="Andalus"/>
                                <w:sz w:val="23"/>
                                <w:szCs w:val="23"/>
                              </w:rPr>
                              <w:t>or Nude Recreation</w:t>
                            </w:r>
                          </w:p>
                          <w:p w14:paraId="7CE1E2AB" w14:textId="77777777" w:rsidR="002679E4" w:rsidRDefault="000F2132" w:rsidP="009B2989">
                            <w:pPr>
                              <w:spacing w:line="360" w:lineRule="auto"/>
                              <w:jc w:val="right"/>
                              <w:rPr>
                                <w:rFonts w:asciiTheme="minorHAnsi" w:hAnsiTheme="minorHAnsi" w:cs="Andalus"/>
                                <w:sz w:val="23"/>
                                <w:szCs w:val="23"/>
                              </w:rPr>
                            </w:pPr>
                            <w:r w:rsidRPr="000B5884">
                              <w:rPr>
                                <w:rFonts w:asciiTheme="minorHAnsi" w:hAnsiTheme="minorHAnsi" w:cs="Andalus"/>
                                <w:sz w:val="23"/>
                                <w:szCs w:val="23"/>
                              </w:rPr>
                              <w:t xml:space="preserve">1703 N. Main Street, Suite E </w:t>
                            </w:r>
                            <w:r w:rsidRPr="000B5884">
                              <w:rPr>
                                <w:rFonts w:ascii="Arial" w:hAnsi="Arial" w:cs="Arial"/>
                                <w:sz w:val="23"/>
                                <w:szCs w:val="23"/>
                              </w:rPr>
                              <w:t>▪</w:t>
                            </w:r>
                            <w:r w:rsidRPr="000B5884">
                              <w:rPr>
                                <w:rFonts w:asciiTheme="minorHAnsi" w:hAnsiTheme="minorHAnsi" w:cs="Andalus"/>
                                <w:sz w:val="23"/>
                                <w:szCs w:val="23"/>
                              </w:rPr>
                              <w:t xml:space="preserve"> Kissimmee, Florida 34744</w:t>
                            </w:r>
                            <w:r w:rsidR="009B2989" w:rsidRPr="000B5884">
                              <w:rPr>
                                <w:rFonts w:asciiTheme="minorHAnsi" w:hAnsiTheme="minorHAnsi" w:cs="Andalus"/>
                                <w:sz w:val="23"/>
                                <w:szCs w:val="23"/>
                              </w:rPr>
                              <w:t xml:space="preserve"> </w:t>
                            </w:r>
                          </w:p>
                          <w:p w14:paraId="00C1AD24" w14:textId="77777777" w:rsidR="000F2132" w:rsidRPr="000B5884" w:rsidRDefault="009B2989" w:rsidP="009B2989">
                            <w:pPr>
                              <w:spacing w:line="360" w:lineRule="auto"/>
                              <w:jc w:val="right"/>
                              <w:rPr>
                                <w:rFonts w:asciiTheme="minorHAnsi" w:hAnsiTheme="minorHAnsi" w:cs="Andalus"/>
                                <w:sz w:val="23"/>
                                <w:szCs w:val="23"/>
                              </w:rPr>
                            </w:pPr>
                            <w:r w:rsidRPr="000B5884">
                              <w:rPr>
                                <w:rFonts w:asciiTheme="minorHAnsi" w:hAnsiTheme="minorHAnsi" w:cs="Andalus"/>
                                <w:sz w:val="23"/>
                                <w:szCs w:val="23"/>
                              </w:rPr>
                              <w:t>800-</w:t>
                            </w:r>
                            <w:r w:rsidR="000F2132" w:rsidRPr="000B5884">
                              <w:rPr>
                                <w:rFonts w:asciiTheme="minorHAnsi" w:hAnsiTheme="minorHAnsi" w:cs="Andalus"/>
                                <w:sz w:val="23"/>
                                <w:szCs w:val="23"/>
                              </w:rPr>
                              <w:t xml:space="preserve">TRY-NUDE </w:t>
                            </w:r>
                            <w:r w:rsidR="000F2132" w:rsidRPr="000B5884">
                              <w:rPr>
                                <w:rFonts w:ascii="Arial" w:hAnsi="Arial" w:cs="Arial"/>
                                <w:sz w:val="23"/>
                                <w:szCs w:val="23"/>
                              </w:rPr>
                              <w:t>▪</w:t>
                            </w:r>
                            <w:r w:rsidR="000F2132" w:rsidRPr="000B5884">
                              <w:rPr>
                                <w:rFonts w:asciiTheme="minorHAnsi" w:hAnsiTheme="minorHAnsi" w:cs="Andalus"/>
                                <w:sz w:val="23"/>
                                <w:szCs w:val="23"/>
                              </w:rPr>
                              <w:t xml:space="preserve"> 407-933-2064 </w:t>
                            </w:r>
                            <w:r w:rsidR="000F2132" w:rsidRPr="000B5884">
                              <w:rPr>
                                <w:rFonts w:ascii="Arial" w:hAnsi="Arial" w:cs="Arial"/>
                                <w:sz w:val="23"/>
                                <w:szCs w:val="23"/>
                              </w:rPr>
                              <w:t>▪</w:t>
                            </w:r>
                            <w:r w:rsidR="000F2132" w:rsidRPr="000B5884">
                              <w:rPr>
                                <w:rFonts w:asciiTheme="minorHAnsi" w:hAnsiTheme="minorHAnsi" w:cs="Andalus"/>
                                <w:sz w:val="23"/>
                                <w:szCs w:val="23"/>
                              </w:rPr>
                              <w:t xml:space="preserve"> Fax 407</w:t>
                            </w:r>
                            <w:r w:rsidRPr="000B5884">
                              <w:rPr>
                                <w:rFonts w:asciiTheme="minorHAnsi" w:hAnsiTheme="minorHAnsi" w:cs="Andalus"/>
                                <w:sz w:val="23"/>
                                <w:szCs w:val="23"/>
                              </w:rPr>
                              <w:t>-</w:t>
                            </w:r>
                            <w:r w:rsidR="000F2132" w:rsidRPr="000B5884">
                              <w:rPr>
                                <w:rFonts w:asciiTheme="minorHAnsi" w:hAnsiTheme="minorHAnsi" w:cs="Andalus"/>
                                <w:sz w:val="23"/>
                                <w:szCs w:val="23"/>
                              </w:rPr>
                              <w:t>933-7577</w:t>
                            </w:r>
                          </w:p>
                          <w:p w14:paraId="211BEAAA" w14:textId="77777777" w:rsidR="000F2132" w:rsidRPr="000B5884" w:rsidRDefault="000F2132" w:rsidP="009B2989">
                            <w:pPr>
                              <w:spacing w:line="360" w:lineRule="auto"/>
                              <w:jc w:val="right"/>
                              <w:rPr>
                                <w:rFonts w:asciiTheme="minorHAnsi" w:hAnsiTheme="minorHAnsi" w:cs="Andalus"/>
                              </w:rPr>
                            </w:pPr>
                            <w:r w:rsidRPr="000B5884">
                              <w:rPr>
                                <w:rFonts w:asciiTheme="minorHAnsi" w:hAnsiTheme="minorHAnsi" w:cs="Andalus"/>
                              </w:rPr>
                              <w:t xml:space="preserve">try-nude@aanr.com </w:t>
                            </w:r>
                            <w:r w:rsidRPr="000B5884">
                              <w:rPr>
                                <w:rFonts w:ascii="Arial" w:hAnsi="Arial" w:cs="Arial"/>
                              </w:rPr>
                              <w:t>▪</w:t>
                            </w:r>
                            <w:r w:rsidRPr="000B5884">
                              <w:rPr>
                                <w:rFonts w:asciiTheme="minorHAnsi" w:hAnsiTheme="minorHAnsi" w:cs="Andalus"/>
                              </w:rPr>
                              <w:t xml:space="preserve"> www.aanr.com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08BC2E1" id="_x0000_t202" coordsize="21600,21600" o:spt="202" path="m,l,21600r21600,l21600,xe">
                <v:stroke joinstyle="miter"/>
                <v:path gradientshapeok="t" o:connecttype="rect"/>
              </v:shapetype>
              <v:shape id="Text Box 4" o:spid="_x0000_s1026" type="#_x0000_t202" style="position:absolute;margin-left:226.5pt;margin-top:-9.75pt;width:306.75pt;height:11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" stroked="f">
                <v:textbox>
                  <w:txbxContent>
                    <w:p w14:paraId="27BC464E" w14:textId="77777777" w:rsidR="000F2132" w:rsidRPr="000B5884" w:rsidRDefault="000F2132" w:rsidP="009B2989">
                      <w:pPr>
                        <w:spacing w:line="360" w:lineRule="auto"/>
                        <w:jc w:val="right"/>
                        <w:rPr>
                          <w:rFonts w:asciiTheme="minorHAnsi" w:hAnsiTheme="minorHAnsi" w:cs="Andalus"/>
                          <w:sz w:val="23"/>
                          <w:szCs w:val="23"/>
                        </w:rPr>
                      </w:pPr>
                      <w:r w:rsidRPr="000B5884">
                        <w:rPr>
                          <w:rFonts w:asciiTheme="minorHAnsi" w:hAnsiTheme="minorHAnsi" w:cs="Andalus"/>
                          <w:sz w:val="23"/>
                          <w:szCs w:val="23"/>
                        </w:rPr>
                        <w:t xml:space="preserve">American Association </w:t>
                      </w:r>
                      <w:r w:rsidR="009B2989" w:rsidRPr="000B5884">
                        <w:rPr>
                          <w:rFonts w:asciiTheme="minorHAnsi" w:hAnsiTheme="minorHAnsi" w:cs="Andalus"/>
                          <w:sz w:val="23"/>
                          <w:szCs w:val="23"/>
                        </w:rPr>
                        <w:t>f</w:t>
                      </w:r>
                      <w:r w:rsidRPr="000B5884">
                        <w:rPr>
                          <w:rFonts w:asciiTheme="minorHAnsi" w:hAnsiTheme="minorHAnsi" w:cs="Andalus"/>
                          <w:sz w:val="23"/>
                          <w:szCs w:val="23"/>
                        </w:rPr>
                        <w:t>or Nude Recreation</w:t>
                      </w:r>
                    </w:p>
                    <w:p w14:paraId="7CE1E2AB" w14:textId="77777777" w:rsidR="002679E4" w:rsidRDefault="000F2132" w:rsidP="009B2989">
                      <w:pPr>
                        <w:spacing w:line="360" w:lineRule="auto"/>
                        <w:jc w:val="right"/>
                        <w:rPr>
                          <w:rFonts w:asciiTheme="minorHAnsi" w:hAnsiTheme="minorHAnsi" w:cs="Andalus"/>
                          <w:sz w:val="23"/>
                          <w:szCs w:val="23"/>
                        </w:rPr>
                      </w:pPr>
                      <w:r w:rsidRPr="000B5884">
                        <w:rPr>
                          <w:rFonts w:asciiTheme="minorHAnsi" w:hAnsiTheme="minorHAnsi" w:cs="Andalus"/>
                          <w:sz w:val="23"/>
                          <w:szCs w:val="23"/>
                        </w:rPr>
                        <w:t xml:space="preserve">1703 N. Main Street, Suite E </w:t>
                      </w:r>
                      <w:r w:rsidRPr="000B5884">
                        <w:rPr>
                          <w:rFonts w:ascii="Arial" w:hAnsi="Arial" w:cs="Arial"/>
                          <w:sz w:val="23"/>
                          <w:szCs w:val="23"/>
                        </w:rPr>
                        <w:t>▪</w:t>
                      </w:r>
                      <w:r w:rsidRPr="000B5884">
                        <w:rPr>
                          <w:rFonts w:asciiTheme="minorHAnsi" w:hAnsiTheme="minorHAnsi" w:cs="Andalus"/>
                          <w:sz w:val="23"/>
                          <w:szCs w:val="23"/>
                        </w:rPr>
                        <w:t xml:space="preserve"> Kissimmee, Florida 34744</w:t>
                      </w:r>
                      <w:r w:rsidR="009B2989" w:rsidRPr="000B5884">
                        <w:rPr>
                          <w:rFonts w:asciiTheme="minorHAnsi" w:hAnsiTheme="minorHAnsi" w:cs="Andalus"/>
                          <w:sz w:val="23"/>
                          <w:szCs w:val="23"/>
                        </w:rPr>
                        <w:t xml:space="preserve"> </w:t>
                      </w:r>
                    </w:p>
                    <w:p w14:paraId="00C1AD24" w14:textId="77777777" w:rsidR="000F2132" w:rsidRPr="000B5884" w:rsidRDefault="009B2989" w:rsidP="009B2989">
                      <w:pPr>
                        <w:spacing w:line="360" w:lineRule="auto"/>
                        <w:jc w:val="right"/>
                        <w:rPr>
                          <w:rFonts w:asciiTheme="minorHAnsi" w:hAnsiTheme="minorHAnsi" w:cs="Andalus"/>
                          <w:sz w:val="23"/>
                          <w:szCs w:val="23"/>
                        </w:rPr>
                      </w:pPr>
                      <w:r w:rsidRPr="000B5884">
                        <w:rPr>
                          <w:rFonts w:asciiTheme="minorHAnsi" w:hAnsiTheme="minorHAnsi" w:cs="Andalus"/>
                          <w:sz w:val="23"/>
                          <w:szCs w:val="23"/>
                        </w:rPr>
                        <w:t>800-</w:t>
                      </w:r>
                      <w:r w:rsidR="000F2132" w:rsidRPr="000B5884">
                        <w:rPr>
                          <w:rFonts w:asciiTheme="minorHAnsi" w:hAnsiTheme="minorHAnsi" w:cs="Andalus"/>
                          <w:sz w:val="23"/>
                          <w:szCs w:val="23"/>
                        </w:rPr>
                        <w:t xml:space="preserve">TRY-NUDE </w:t>
                      </w:r>
                      <w:r w:rsidR="000F2132" w:rsidRPr="000B5884">
                        <w:rPr>
                          <w:rFonts w:ascii="Arial" w:hAnsi="Arial" w:cs="Arial"/>
                          <w:sz w:val="23"/>
                          <w:szCs w:val="23"/>
                        </w:rPr>
                        <w:t>▪</w:t>
                      </w:r>
                      <w:r w:rsidR="000F2132" w:rsidRPr="000B5884">
                        <w:rPr>
                          <w:rFonts w:asciiTheme="minorHAnsi" w:hAnsiTheme="minorHAnsi" w:cs="Andalus"/>
                          <w:sz w:val="23"/>
                          <w:szCs w:val="23"/>
                        </w:rPr>
                        <w:t xml:space="preserve"> 407-933-2064 </w:t>
                      </w:r>
                      <w:r w:rsidR="000F2132" w:rsidRPr="000B5884">
                        <w:rPr>
                          <w:rFonts w:ascii="Arial" w:hAnsi="Arial" w:cs="Arial"/>
                          <w:sz w:val="23"/>
                          <w:szCs w:val="23"/>
                        </w:rPr>
                        <w:t>▪</w:t>
                      </w:r>
                      <w:r w:rsidR="000F2132" w:rsidRPr="000B5884">
                        <w:rPr>
                          <w:rFonts w:asciiTheme="minorHAnsi" w:hAnsiTheme="minorHAnsi" w:cs="Andalus"/>
                          <w:sz w:val="23"/>
                          <w:szCs w:val="23"/>
                        </w:rPr>
                        <w:t xml:space="preserve"> Fax 407</w:t>
                      </w:r>
                      <w:r w:rsidRPr="000B5884">
                        <w:rPr>
                          <w:rFonts w:asciiTheme="minorHAnsi" w:hAnsiTheme="minorHAnsi" w:cs="Andalus"/>
                          <w:sz w:val="23"/>
                          <w:szCs w:val="23"/>
                        </w:rPr>
                        <w:t>-</w:t>
                      </w:r>
                      <w:r w:rsidR="000F2132" w:rsidRPr="000B5884">
                        <w:rPr>
                          <w:rFonts w:asciiTheme="minorHAnsi" w:hAnsiTheme="minorHAnsi" w:cs="Andalus"/>
                          <w:sz w:val="23"/>
                          <w:szCs w:val="23"/>
                        </w:rPr>
                        <w:t>933-7577</w:t>
                      </w:r>
                    </w:p>
                    <w:p w14:paraId="211BEAAA" w14:textId="77777777" w:rsidR="000F2132" w:rsidRPr="000B5884" w:rsidRDefault="000F2132" w:rsidP="009B2989">
                      <w:pPr>
                        <w:spacing w:line="360" w:lineRule="auto"/>
                        <w:jc w:val="right"/>
                        <w:rPr>
                          <w:rFonts w:asciiTheme="minorHAnsi" w:hAnsiTheme="minorHAnsi" w:cs="Andalus"/>
                        </w:rPr>
                      </w:pPr>
                      <w:r w:rsidRPr="000B5884">
                        <w:rPr>
                          <w:rFonts w:asciiTheme="minorHAnsi" w:hAnsiTheme="minorHAnsi" w:cs="Andalus"/>
                        </w:rPr>
                        <w:t xml:space="preserve">try-nude@aanr.com </w:t>
                      </w:r>
                      <w:r w:rsidRPr="000B5884">
                        <w:rPr>
                          <w:rFonts w:ascii="Arial" w:hAnsi="Arial" w:cs="Arial"/>
                        </w:rPr>
                        <w:t>▪</w:t>
                      </w:r>
                      <w:r w:rsidRPr="000B5884">
                        <w:rPr>
                          <w:rFonts w:asciiTheme="minorHAnsi" w:hAnsiTheme="minorHAnsi" w:cs="Andalus"/>
                        </w:rPr>
                        <w:t xml:space="preserve"> www.aanr.com</w:t>
                      </w:r>
                    </w:p>
                  </w:txbxContent>
                </v:textbox>
              </v:shape>
            </w:pict>
          </mc:Fallback>
        </mc:AlternateContent>
      </w:r>
      <w:r>
        <w:rPr>
          <w:noProof/>
        </w:rPr>
        <w:drawing>
          <wp:inline distT="0" distB="0" distL="0" distR="0" wp14:anchorId="6E71FF78" wp14:editId="2662991A">
            <wp:extent cx="2263140" cy="1478280"/>
            <wp:effectExtent l="0" t="0" r="3810" b="7620"/>
            <wp:docPr id="1" name="Picture 1" descr="AANR Logo b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NR Logo b20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3140" cy="1478280"/>
                    </a:xfrm>
                    <a:prstGeom prst="rect">
                      <a:avLst/>
                    </a:prstGeom>
                    <a:noFill/>
                    <a:ln>
                      <a:noFill/>
                    </a:ln>
                  </pic:spPr>
                </pic:pic>
              </a:graphicData>
            </a:graphic>
          </wp:inline>
        </w:drawing>
      </w:r>
    </w:p>
    <w:p w14:paraId="2EA06D77" w14:textId="77777777" w:rsidR="002A66F1" w:rsidRDefault="002A66F1" w:rsidP="002F24C3"/>
    <w:p w14:paraId="5B9449CB" w14:textId="77777777" w:rsidR="004A7882" w:rsidRDefault="00715038" w:rsidP="002F24C3">
      <w:r>
        <w:t xml:space="preserve">To: </w:t>
      </w:r>
      <w:r>
        <w:tab/>
        <w:t xml:space="preserve">AANR </w:t>
      </w:r>
      <w:r w:rsidR="00576147">
        <w:t xml:space="preserve">Officers, </w:t>
      </w:r>
      <w:r w:rsidR="002212DF">
        <w:t>Trustees</w:t>
      </w:r>
      <w:r w:rsidR="00576147">
        <w:t>,</w:t>
      </w:r>
      <w:r w:rsidR="002212DF">
        <w:t xml:space="preserve"> Committees,</w:t>
      </w:r>
      <w:r w:rsidR="00576147">
        <w:t xml:space="preserve"> </w:t>
      </w:r>
      <w:r>
        <w:t>Clubs</w:t>
      </w:r>
      <w:r w:rsidR="00576147">
        <w:t>, and Members</w:t>
      </w:r>
    </w:p>
    <w:p w14:paraId="62DFC93C" w14:textId="77777777" w:rsidR="004A7882" w:rsidRDefault="004A7882" w:rsidP="002F24C3">
      <w:r>
        <w:t>From:</w:t>
      </w:r>
      <w:r>
        <w:tab/>
        <w:t xml:space="preserve">Erich </w:t>
      </w:r>
      <w:r w:rsidR="004C6147">
        <w:t xml:space="preserve">E. </w:t>
      </w:r>
      <w:r>
        <w:t xml:space="preserve">Schuttauf, </w:t>
      </w:r>
      <w:r w:rsidR="004C6147">
        <w:t xml:space="preserve">Esq. </w:t>
      </w:r>
      <w:r>
        <w:t xml:space="preserve">Executive Director </w:t>
      </w:r>
    </w:p>
    <w:p w14:paraId="3E37F07E" w14:textId="4926A698" w:rsidR="004A7882" w:rsidRDefault="00490E80" w:rsidP="002F24C3">
      <w:r>
        <w:t>Date:</w:t>
      </w:r>
      <w:r>
        <w:tab/>
        <w:t>J</w:t>
      </w:r>
      <w:r w:rsidR="00BD4F8E">
        <w:t>anuary</w:t>
      </w:r>
      <w:r w:rsidR="004C6147">
        <w:t xml:space="preserve"> </w:t>
      </w:r>
      <w:r w:rsidR="00E7260C">
        <w:t>31</w:t>
      </w:r>
      <w:r w:rsidR="002212DF">
        <w:t>,</w:t>
      </w:r>
      <w:r w:rsidR="004C6147">
        <w:t xml:space="preserve"> 202</w:t>
      </w:r>
      <w:r w:rsidR="00BD4F8E">
        <w:t>3</w:t>
      </w:r>
      <w:r w:rsidR="00715038">
        <w:t>.</w:t>
      </w:r>
    </w:p>
    <w:p w14:paraId="0311E89F" w14:textId="62BAD94A" w:rsidR="004A7882" w:rsidRDefault="004A7882" w:rsidP="002F24C3">
      <w:r>
        <w:t>Re:</w:t>
      </w:r>
      <w:r w:rsidR="00715038">
        <w:tab/>
      </w:r>
      <w:r w:rsidR="00576147">
        <w:t>AANR Execu</w:t>
      </w:r>
      <w:r w:rsidR="00B20935">
        <w:t>tive Director’s Report to AANR</w:t>
      </w:r>
      <w:r w:rsidR="00B17C3F">
        <w:t xml:space="preserve"> 2023 Midwinter Meeting of the Board of Trustees</w:t>
      </w:r>
    </w:p>
    <w:p w14:paraId="6115BCE1" w14:textId="77777777" w:rsidR="004A7882" w:rsidRDefault="004A7882" w:rsidP="002F24C3"/>
    <w:p w14:paraId="4C32A669" w14:textId="4F6354AB" w:rsidR="00B20935" w:rsidRDefault="008F721D" w:rsidP="002F24C3">
      <w:r w:rsidRPr="008F721D">
        <w:t>I deeply appreciate the opportunity to join AANR’s leadership</w:t>
      </w:r>
      <w:r w:rsidR="001B022C">
        <w:t>,</w:t>
      </w:r>
      <w:r w:rsidRPr="008F721D">
        <w:t xml:space="preserve"> members</w:t>
      </w:r>
      <w:r w:rsidR="001B022C">
        <w:t>, and clubs</w:t>
      </w:r>
      <w:r w:rsidRPr="008F721D">
        <w:t xml:space="preserve"> at </w:t>
      </w:r>
      <w:r w:rsidR="001B022C">
        <w:t>Lake Como Resort in Lutz, Florida for this meeting.  We appreciate the work of Como’s volunteers and staff which has made this possible.  Here is a report detailing major developments in 2022 and some initiatives coming in 2023.</w:t>
      </w:r>
    </w:p>
    <w:p w14:paraId="5F059B06" w14:textId="77777777" w:rsidR="00BD4F8E" w:rsidRDefault="00BD4F8E" w:rsidP="002F24C3"/>
    <w:p w14:paraId="3B1788B8" w14:textId="1E1E6EB7" w:rsidR="00BD4F8E" w:rsidRDefault="00FA6F5B" w:rsidP="002F24C3">
      <w:proofErr w:type="gramStart"/>
      <w:r>
        <w:t xml:space="preserve">A </w:t>
      </w:r>
      <w:r w:rsidR="001B022C">
        <w:t>“</w:t>
      </w:r>
      <w:r>
        <w:t>Change of Heart</w:t>
      </w:r>
      <w:r w:rsidR="001B022C">
        <w:t>” – Thank you for the cards and good wishes that so many within the AANR community extended to me during my recovery from unexpected open heart surgery during the Christmas / New Year holiday.</w:t>
      </w:r>
      <w:proofErr w:type="gramEnd"/>
      <w:r w:rsidR="001B022C">
        <w:t xml:space="preserve">  These wer</w:t>
      </w:r>
      <w:r w:rsidR="00B17C3F">
        <w:t xml:space="preserve">e a big help in keeping </w:t>
      </w:r>
      <w:r w:rsidR="00497A61">
        <w:t xml:space="preserve">my </w:t>
      </w:r>
      <w:r w:rsidR="00B17C3F">
        <w:t>spirits up</w:t>
      </w:r>
      <w:r w:rsidR="00E7260C">
        <w:t xml:space="preserve"> a</w:t>
      </w:r>
      <w:r w:rsidR="00B14110">
        <w:t>nd I am happily</w:t>
      </w:r>
      <w:r w:rsidR="00E7260C">
        <w:t xml:space="preserve"> on the mend.</w:t>
      </w:r>
    </w:p>
    <w:p w14:paraId="4E26E9AD" w14:textId="77777777" w:rsidR="002212DF" w:rsidRDefault="002212DF" w:rsidP="002F24C3"/>
    <w:p w14:paraId="2CEDDBEE" w14:textId="108A1E5A" w:rsidR="00BD4F8E" w:rsidRDefault="00BD4F8E" w:rsidP="002F24C3">
      <w:r w:rsidRPr="008934F9">
        <w:rPr>
          <w:i/>
        </w:rPr>
        <w:t>Hur</w:t>
      </w:r>
      <w:r w:rsidR="00FA6F5B" w:rsidRPr="008934F9">
        <w:rPr>
          <w:i/>
        </w:rPr>
        <w:t>r</w:t>
      </w:r>
      <w:r w:rsidRPr="008934F9">
        <w:rPr>
          <w:i/>
        </w:rPr>
        <w:t>icanes, Hurricanes</w:t>
      </w:r>
      <w:r w:rsidR="00D16693" w:rsidRPr="008934F9">
        <w:rPr>
          <w:i/>
        </w:rPr>
        <w:t>,</w:t>
      </w:r>
      <w:r w:rsidR="00526D60" w:rsidRPr="008934F9">
        <w:rPr>
          <w:i/>
        </w:rPr>
        <w:t xml:space="preserve"> and Floods</w:t>
      </w:r>
      <w:r w:rsidR="001B022C" w:rsidRPr="008934F9">
        <w:rPr>
          <w:i/>
        </w:rPr>
        <w:t>!</w:t>
      </w:r>
      <w:r w:rsidR="00B14110">
        <w:t xml:space="preserve"> -</w:t>
      </w:r>
      <w:r w:rsidR="001B022C">
        <w:t xml:space="preserve"> Following the AANR convention, the </w:t>
      </w:r>
      <w:r w:rsidR="00B17C3F">
        <w:t>fall</w:t>
      </w:r>
      <w:r w:rsidR="002C4735">
        <w:t xml:space="preserve"> 2022</w:t>
      </w:r>
      <w:r w:rsidR="001B022C">
        <w:t xml:space="preserve"> season brought two</w:t>
      </w:r>
      <w:r w:rsidR="002C4735">
        <w:t xml:space="preserve"> major</w:t>
      </w:r>
      <w:r w:rsidR="001B022C">
        <w:t xml:space="preserve"> hur</w:t>
      </w:r>
      <w:r w:rsidR="002C4735">
        <w:t>ricanes to the Caribbean, and the state of Florida, before moving North as far as Georgia, the Carolinas, even Canada. (Prior to that, Hurricane Fiona hit the Caribbean as well.)  Hurricane Ian struck the Florida coast on September 28</w:t>
      </w:r>
      <w:r w:rsidR="002C4735" w:rsidRPr="002C4735">
        <w:rPr>
          <w:vertAlign w:val="superscript"/>
        </w:rPr>
        <w:t>th</w:t>
      </w:r>
      <w:r w:rsidR="002C4735">
        <w:t xml:space="preserve">. Then, in November Hurricane Nicole struck… unusual for so late in the year. We regret to report that some AANR members lost lives during Ian and all AANR </w:t>
      </w:r>
      <w:r w:rsidR="00497A61">
        <w:t xml:space="preserve">Florida </w:t>
      </w:r>
      <w:r w:rsidR="002C4735">
        <w:t xml:space="preserve">clubs sustained varying amounts of damage.  The AANR headquarters was threatened by heavy flooding in the area, yet sandbags helped to avert this.  The impact </w:t>
      </w:r>
      <w:r w:rsidR="00B14110">
        <w:t>on future insurance rates is sure to be felt for some time.</w:t>
      </w:r>
      <w:r w:rsidR="00526D60">
        <w:t xml:space="preserve"> </w:t>
      </w:r>
    </w:p>
    <w:p w14:paraId="23FA6A76" w14:textId="77777777" w:rsidR="00526D60" w:rsidRDefault="00526D60" w:rsidP="002F24C3"/>
    <w:p w14:paraId="2E7D6AE8" w14:textId="064958B2" w:rsidR="00526D60" w:rsidRDefault="00526D60" w:rsidP="002F24C3">
      <w:r>
        <w:t xml:space="preserve">On the West Coast, we are mindful of the many clubs which have sustained heavy, heavy rains over the past few months.  Laguna </w:t>
      </w:r>
      <w:proofErr w:type="gramStart"/>
      <w:r>
        <w:t>del</w:t>
      </w:r>
      <w:proofErr w:type="gramEnd"/>
      <w:r>
        <w:t xml:space="preserve"> Sol of Wilton, CA and the </w:t>
      </w:r>
      <w:proofErr w:type="spellStart"/>
      <w:r>
        <w:t>Sequoians</w:t>
      </w:r>
      <w:proofErr w:type="spellEnd"/>
      <w:r>
        <w:t xml:space="preserve"> of Castro Valley, CA are among those sharply feeling the effects of this weather. </w:t>
      </w:r>
      <w:r w:rsidR="00D16693">
        <w:t>Club and Member Weekly Reports have carried links to news coverage.</w:t>
      </w:r>
    </w:p>
    <w:p w14:paraId="69D8A0E4" w14:textId="77777777" w:rsidR="00BD4F8E" w:rsidRDefault="00BD4F8E" w:rsidP="002F24C3"/>
    <w:p w14:paraId="10850E39" w14:textId="6F7C4551" w:rsidR="00B14110" w:rsidRDefault="00B14110" w:rsidP="00B14110">
      <w:r w:rsidRPr="00D16693">
        <w:rPr>
          <w:i/>
        </w:rPr>
        <w:t xml:space="preserve">Wreaths </w:t>
      </w:r>
      <w:proofErr w:type="gramStart"/>
      <w:r w:rsidRPr="00D16693">
        <w:rPr>
          <w:i/>
        </w:rPr>
        <w:t>Across</w:t>
      </w:r>
      <w:proofErr w:type="gramEnd"/>
      <w:r w:rsidRPr="00D16693">
        <w:rPr>
          <w:i/>
        </w:rPr>
        <w:t xml:space="preserve"> America Success and</w:t>
      </w:r>
      <w:r>
        <w:t xml:space="preserve"> </w:t>
      </w:r>
      <w:r w:rsidRPr="00D16693">
        <w:rPr>
          <w:i/>
        </w:rPr>
        <w:t xml:space="preserve">Thanks </w:t>
      </w:r>
      <w:r>
        <w:t>– This year, with special thanks to BG Parkes and Suwannee Valley Resort, AANR worked with Wreaths Across America to honor veterans.  For each wreath that AANR members helped sponsor, the Association r</w:t>
      </w:r>
      <w:r w:rsidR="00526D60">
        <w:t>eceived five dollars.</w:t>
      </w:r>
      <w:r>
        <w:t xml:space="preserve">  </w:t>
      </w:r>
      <w:r w:rsidR="00526D60">
        <w:t xml:space="preserve">Donors have been gratefully acknowledged in copies of </w:t>
      </w:r>
      <w:r w:rsidR="00526D60" w:rsidRPr="00526D60">
        <w:rPr>
          <w:i/>
        </w:rPr>
        <w:t>The Bulletin.</w:t>
      </w:r>
    </w:p>
    <w:p w14:paraId="37449FB4" w14:textId="77777777" w:rsidR="00B14110" w:rsidRDefault="00B14110" w:rsidP="002F24C3"/>
    <w:p w14:paraId="63021802" w14:textId="49FFCA46" w:rsidR="00BD4F8E" w:rsidRPr="00041874" w:rsidRDefault="00041874" w:rsidP="002F24C3">
      <w:pPr>
        <w:rPr>
          <w:i/>
        </w:rPr>
      </w:pPr>
      <w:r w:rsidRPr="00041874">
        <w:rPr>
          <w:i/>
        </w:rPr>
        <w:t xml:space="preserve">Plan to Attend AANR 2023 Convention at </w:t>
      </w:r>
      <w:proofErr w:type="spellStart"/>
      <w:r w:rsidRPr="00041874">
        <w:rPr>
          <w:i/>
        </w:rPr>
        <w:t>Solair</w:t>
      </w:r>
      <w:proofErr w:type="spellEnd"/>
      <w:r w:rsidRPr="00041874">
        <w:rPr>
          <w:i/>
        </w:rPr>
        <w:t xml:space="preserve"> Recreation League in </w:t>
      </w:r>
      <w:r w:rsidR="008934F9">
        <w:rPr>
          <w:i/>
        </w:rPr>
        <w:t xml:space="preserve">Woodstock, </w:t>
      </w:r>
      <w:r w:rsidRPr="00041874">
        <w:rPr>
          <w:i/>
        </w:rPr>
        <w:t>Connecticut!</w:t>
      </w:r>
    </w:p>
    <w:p w14:paraId="733AF286" w14:textId="6F6DF94F" w:rsidR="00041874" w:rsidRDefault="00041874" w:rsidP="002F24C3">
      <w:proofErr w:type="spellStart"/>
      <w:r>
        <w:t>Solair</w:t>
      </w:r>
      <w:proofErr w:type="spellEnd"/>
      <w:r>
        <w:t xml:space="preserve"> has a rich New England Heritage </w:t>
      </w:r>
      <w:r w:rsidR="000C3D1E">
        <w:t xml:space="preserve">and is located </w:t>
      </w:r>
      <w:r>
        <w:t xml:space="preserve">in a beautiful setting which has been a favorite of generations too.  </w:t>
      </w:r>
      <w:r w:rsidR="008934F9">
        <w:t>C</w:t>
      </w:r>
      <w:r w:rsidR="00384FF1">
        <w:t>onvention takes place August 7 - 12</w:t>
      </w:r>
      <w:r w:rsidR="008934F9">
        <w:t>, 2023.</w:t>
      </w:r>
    </w:p>
    <w:p w14:paraId="28326843" w14:textId="77777777" w:rsidR="001A0D1C" w:rsidRDefault="001A0D1C" w:rsidP="002F24C3"/>
    <w:p w14:paraId="6A352E42" w14:textId="77777777" w:rsidR="00384FF1" w:rsidRDefault="00384FF1" w:rsidP="002F24C3">
      <w:pPr>
        <w:rPr>
          <w:i/>
        </w:rPr>
      </w:pPr>
    </w:p>
    <w:p w14:paraId="30D6ADC1" w14:textId="5DD889A3" w:rsidR="001A0D1C" w:rsidRDefault="001A0D1C" w:rsidP="002F24C3">
      <w:r w:rsidRPr="00D16693">
        <w:rPr>
          <w:i/>
        </w:rPr>
        <w:t>Magazine Story</w:t>
      </w:r>
      <w:r w:rsidR="008D25C5" w:rsidRPr="00D16693">
        <w:rPr>
          <w:i/>
        </w:rPr>
        <w:t xml:space="preserve"> in Document </w:t>
      </w:r>
      <w:r w:rsidR="005E141D">
        <w:rPr>
          <w:i/>
        </w:rPr>
        <w:t xml:space="preserve">Journal </w:t>
      </w:r>
      <w:r w:rsidR="008D25C5" w:rsidRPr="00D16693">
        <w:rPr>
          <w:i/>
        </w:rPr>
        <w:t>Highlights Pasco County Clubs and Resorts</w:t>
      </w:r>
      <w:r w:rsidR="008D25C5">
        <w:t xml:space="preserve"> - </w:t>
      </w:r>
      <w:r w:rsidR="008D25C5" w:rsidRPr="008D25C5">
        <w:t>https://www.documentjournal.com/2022/12/in-pasco-county-florida-nudist-capital-usa-the-body-politic-is-on-fully-display/</w:t>
      </w:r>
    </w:p>
    <w:p w14:paraId="36D48FAB" w14:textId="77777777" w:rsidR="001A0D1C" w:rsidRDefault="001A0D1C" w:rsidP="002F24C3"/>
    <w:p w14:paraId="6AE883F3" w14:textId="6F6B0C0E" w:rsidR="00526D60" w:rsidRDefault="00526D60" w:rsidP="002F24C3">
      <w:r>
        <w:t>This story was made possible through the hard work of many people and clubs within the AANR Florida region.  I will present some images collected in the photo essay section of the story during my Executive Director session.</w:t>
      </w:r>
    </w:p>
    <w:p w14:paraId="751AE634" w14:textId="77777777" w:rsidR="00526D60" w:rsidRDefault="00526D60" w:rsidP="002F24C3"/>
    <w:p w14:paraId="26EA66B0" w14:textId="0E375932" w:rsidR="00E93006" w:rsidRPr="00FB037D" w:rsidRDefault="00E93006" w:rsidP="002F24C3">
      <w:pPr>
        <w:rPr>
          <w:i/>
        </w:rPr>
      </w:pPr>
      <w:r w:rsidRPr="00FB037D">
        <w:rPr>
          <w:i/>
        </w:rPr>
        <w:t>Bulletin Postage</w:t>
      </w:r>
      <w:r w:rsidR="001B022C" w:rsidRPr="00FB037D">
        <w:rPr>
          <w:i/>
        </w:rPr>
        <w:t xml:space="preserve"> Offset</w:t>
      </w:r>
    </w:p>
    <w:p w14:paraId="3787DB65" w14:textId="77777777" w:rsidR="00384FF1" w:rsidRDefault="00384FF1" w:rsidP="00FB037D"/>
    <w:p w14:paraId="629AAE1B" w14:textId="64A49C16" w:rsidR="00FB037D" w:rsidRPr="00FB037D" w:rsidRDefault="00FB037D" w:rsidP="00FB037D">
      <w:r w:rsidRPr="00FB037D">
        <w:t xml:space="preserve">A significant challenge </w:t>
      </w:r>
      <w:r w:rsidR="000C3D1E">
        <w:t>continues to be escalating</w:t>
      </w:r>
      <w:r w:rsidRPr="00FB037D">
        <w:t xml:space="preserve"> prices of such services as</w:t>
      </w:r>
      <w:r w:rsidR="00DC59E5">
        <w:t xml:space="preserve"> printing, </w:t>
      </w:r>
      <w:r w:rsidRPr="00FB037D">
        <w:t>postage</w:t>
      </w:r>
      <w:r w:rsidR="00DC59E5">
        <w:t xml:space="preserve">, and mail house </w:t>
      </w:r>
      <w:r w:rsidR="00DC59E5" w:rsidRPr="00FB037D">
        <w:t>delivery</w:t>
      </w:r>
      <w:r w:rsidRPr="00FB037D">
        <w:t xml:space="preserve"> of </w:t>
      </w:r>
      <w:r w:rsidRPr="00DC59E5">
        <w:rPr>
          <w:i/>
        </w:rPr>
        <w:t>The Bulletin</w:t>
      </w:r>
      <w:r w:rsidRPr="00FB037D">
        <w:t xml:space="preserve"> in hard copy form.  With renewals that begin in April, 2023 AANR will implement a surcharge to offset postage.  There is </w:t>
      </w:r>
      <w:r w:rsidRPr="00FB037D">
        <w:rPr>
          <w:i/>
          <w:iCs/>
        </w:rPr>
        <w:t>no</w:t>
      </w:r>
      <w:r w:rsidRPr="00FB037D">
        <w:t xml:space="preserve"> additional charge for the electronic version of The Bulletin.  Premier members </w:t>
      </w:r>
      <w:r>
        <w:t xml:space="preserve">will </w:t>
      </w:r>
      <w:r w:rsidRPr="00FB037D">
        <w:t xml:space="preserve">receive complimentary postal delivery. Those who have purchased two or three year memberships will not be assessed the charge until future renewal. </w:t>
      </w:r>
    </w:p>
    <w:p w14:paraId="1BA88F97" w14:textId="77777777" w:rsidR="007632D4" w:rsidRDefault="007632D4" w:rsidP="002F24C3"/>
    <w:p w14:paraId="2C995CE9" w14:textId="75A40EB4" w:rsidR="007632D4" w:rsidRPr="00D16693" w:rsidRDefault="00D16693" w:rsidP="002F24C3">
      <w:pPr>
        <w:rPr>
          <w:i/>
        </w:rPr>
      </w:pPr>
      <w:r>
        <w:rPr>
          <w:i/>
        </w:rPr>
        <w:t>AANR</w:t>
      </w:r>
      <w:r w:rsidR="007632D4" w:rsidRPr="00D16693">
        <w:rPr>
          <w:i/>
        </w:rPr>
        <w:t xml:space="preserve"> Receives Generous </w:t>
      </w:r>
      <w:r>
        <w:rPr>
          <w:i/>
        </w:rPr>
        <w:t xml:space="preserve">Planned </w:t>
      </w:r>
      <w:r w:rsidR="007632D4" w:rsidRPr="00D16693">
        <w:rPr>
          <w:i/>
        </w:rPr>
        <w:t xml:space="preserve">Gift from the Trust of John and BJ </w:t>
      </w:r>
      <w:proofErr w:type="spellStart"/>
      <w:r w:rsidR="007632D4" w:rsidRPr="00D16693">
        <w:rPr>
          <w:i/>
        </w:rPr>
        <w:t>Kinman</w:t>
      </w:r>
      <w:proofErr w:type="spellEnd"/>
    </w:p>
    <w:p w14:paraId="34157DCC" w14:textId="77777777" w:rsidR="00384FF1" w:rsidRDefault="00384FF1" w:rsidP="00E870BD"/>
    <w:p w14:paraId="4082D28E" w14:textId="77777777" w:rsidR="00E870BD" w:rsidRDefault="000C3D1E" w:rsidP="00E870BD">
      <w:r>
        <w:t xml:space="preserve">The Association is grateful to the late John and BJ </w:t>
      </w:r>
      <w:proofErr w:type="spellStart"/>
      <w:r>
        <w:t>Kinman</w:t>
      </w:r>
      <w:proofErr w:type="spellEnd"/>
      <w:r>
        <w:t xml:space="preserve">, who made a thoughtful provision in the family’s trust.  </w:t>
      </w:r>
      <w:r w:rsidR="00E870BD">
        <w:t>John served as a President of AANR and leader in two regions… the AANR West and Northwest.  His wife BJ was always at his side promoting nude recreation, and also adding a dose of optimism and creativity to any event or project.</w:t>
      </w:r>
    </w:p>
    <w:p w14:paraId="1E01A77B" w14:textId="75D46640" w:rsidR="00E870BD" w:rsidRDefault="00E870BD" w:rsidP="00E870BD">
      <w:r>
        <w:t xml:space="preserve">  </w:t>
      </w:r>
    </w:p>
    <w:p w14:paraId="6B6379A6" w14:textId="2F6C3032" w:rsidR="00526D60" w:rsidRDefault="000C3D1E" w:rsidP="002F24C3">
      <w:r>
        <w:t xml:space="preserve">The </w:t>
      </w:r>
      <w:proofErr w:type="spellStart"/>
      <w:r w:rsidR="00E870BD">
        <w:t>Kinman</w:t>
      </w:r>
      <w:proofErr w:type="spellEnd"/>
      <w:r w:rsidR="00E870BD">
        <w:t xml:space="preserve"> family’s </w:t>
      </w:r>
      <w:r>
        <w:t>gift was received in late 2022</w:t>
      </w:r>
      <w:r w:rsidR="00E870BD">
        <w:t xml:space="preserve"> after both passed away.</w:t>
      </w:r>
      <w:r>
        <w:t xml:space="preserve"> </w:t>
      </w:r>
      <w:r w:rsidR="00E870BD">
        <w:t>A</w:t>
      </w:r>
      <w:r>
        <w:t xml:space="preserve"> thank you note signed by AANR leadership was sent to acknowledge this </w:t>
      </w:r>
      <w:r w:rsidR="00E870BD">
        <w:t>with appreciation</w:t>
      </w:r>
      <w:r>
        <w:t xml:space="preserve">. </w:t>
      </w:r>
      <w:r w:rsidR="00E870BD">
        <w:t>If you wish to receive information about AANR’s Partners in Planned Giving program, please call the office at 1-800-879-6833, or pick up material during this weekend’s meeting.</w:t>
      </w:r>
    </w:p>
    <w:p w14:paraId="54696520" w14:textId="77777777" w:rsidR="005F7475" w:rsidRDefault="005F7475" w:rsidP="002F24C3">
      <w:pPr>
        <w:rPr>
          <w:i/>
        </w:rPr>
      </w:pPr>
    </w:p>
    <w:p w14:paraId="6A594EBF" w14:textId="49239227" w:rsidR="00A303BB" w:rsidRDefault="00EE7156" w:rsidP="002F24C3">
      <w:pPr>
        <w:rPr>
          <w:i/>
        </w:rPr>
      </w:pPr>
      <w:proofErr w:type="gramStart"/>
      <w:r w:rsidRPr="00D57EE2">
        <w:rPr>
          <w:i/>
        </w:rPr>
        <w:t>Health and Wellness Calling Project</w:t>
      </w:r>
      <w:r w:rsidR="00AB5D8B">
        <w:rPr>
          <w:i/>
        </w:rPr>
        <w:t>.</w:t>
      </w:r>
      <w:proofErr w:type="gramEnd"/>
      <w:r w:rsidR="00AB5D8B">
        <w:rPr>
          <w:i/>
        </w:rPr>
        <w:t xml:space="preserve"> </w:t>
      </w:r>
    </w:p>
    <w:p w14:paraId="3D16F082" w14:textId="77777777" w:rsidR="00384FF1" w:rsidRDefault="00384FF1" w:rsidP="002F24C3"/>
    <w:p w14:paraId="39D99F31" w14:textId="090416F8" w:rsidR="00AB5D8B" w:rsidRDefault="009C2171" w:rsidP="002F24C3">
      <w:r w:rsidRPr="009C2171">
        <w:t xml:space="preserve">Beginning in Winter 2020, in response to health and travel conditions and at the suggestion of </w:t>
      </w:r>
      <w:r w:rsidR="00F05A1E">
        <w:t xml:space="preserve">Past </w:t>
      </w:r>
      <w:r w:rsidRPr="009C2171">
        <w:t xml:space="preserve">President Kathy </w:t>
      </w:r>
      <w:proofErr w:type="spellStart"/>
      <w:r w:rsidRPr="009C2171">
        <w:t>Watzel</w:t>
      </w:r>
      <w:proofErr w:type="spellEnd"/>
      <w:r w:rsidRPr="009C2171">
        <w:t>, AANR staff began telephoning (and where applicable sending follow-up emails) to Direct members of the association who had not renewed after being sent the customary notices by mail (i.e. after more than two months). AANR staff</w:t>
      </w:r>
      <w:r w:rsidR="00B14110">
        <w:t xml:space="preserve"> c</w:t>
      </w:r>
      <w:r w:rsidRPr="009C2171">
        <w:t>ontinue</w:t>
      </w:r>
      <w:r w:rsidR="00B14110">
        <w:t>s</w:t>
      </w:r>
      <w:r w:rsidRPr="009C2171">
        <w:t xml:space="preserve"> to make these member communications and track them. </w:t>
      </w:r>
      <w:r w:rsidR="00526D60" w:rsidRPr="00E870BD">
        <w:rPr>
          <w:i/>
        </w:rPr>
        <w:t>More than 6,600 communications</w:t>
      </w:r>
      <w:r w:rsidR="00526D60">
        <w:t>, record updates, and member renewal discussions have taken place since this project began.</w:t>
      </w:r>
    </w:p>
    <w:p w14:paraId="78F1C89A" w14:textId="77777777" w:rsidR="009757BB" w:rsidRDefault="009757BB" w:rsidP="002F24C3"/>
    <w:p w14:paraId="3DD20854" w14:textId="74AABA6E" w:rsidR="009757BB" w:rsidRDefault="009757BB" w:rsidP="002F24C3">
      <w:r>
        <w:rPr>
          <w:i/>
        </w:rPr>
        <w:t>Member Zoom Sessions</w:t>
      </w:r>
    </w:p>
    <w:p w14:paraId="4C7B9BDB" w14:textId="77777777" w:rsidR="00384FF1" w:rsidRDefault="00384FF1" w:rsidP="002F24C3"/>
    <w:p w14:paraId="6EA9BA7F" w14:textId="170D0994" w:rsidR="00FB037D" w:rsidRDefault="009757BB" w:rsidP="002F24C3">
      <w:r>
        <w:t>These continue on alternating Thursday evenings online.  Thanks to</w:t>
      </w:r>
      <w:r w:rsidR="00384FF1">
        <w:t xml:space="preserve"> Trustee Karen </w:t>
      </w:r>
      <w:proofErr w:type="spellStart"/>
      <w:r w:rsidR="00384FF1">
        <w:t>Lahey</w:t>
      </w:r>
      <w:proofErr w:type="spellEnd"/>
      <w:r w:rsidR="00384FF1">
        <w:t xml:space="preserve">, </w:t>
      </w:r>
      <w:proofErr w:type="spellStart"/>
      <w:r w:rsidR="00384FF1">
        <w:t>Ronna</w:t>
      </w:r>
      <w:proofErr w:type="spellEnd"/>
      <w:r w:rsidR="00384FF1">
        <w:t xml:space="preserve"> </w:t>
      </w:r>
      <w:proofErr w:type="spellStart"/>
      <w:r w:rsidR="00384FF1">
        <w:t>Kro</w:t>
      </w:r>
      <w:r>
        <w:t>zy</w:t>
      </w:r>
      <w:proofErr w:type="spellEnd"/>
      <w:r>
        <w:t>, Past Trustee Walt Stevens, and many, many</w:t>
      </w:r>
      <w:r w:rsidR="00E870BD">
        <w:t xml:space="preserve"> </w:t>
      </w:r>
      <w:r>
        <w:t>volunteers.  Groups sharing multiple interests, as well as rooms dedicated to government affairs are part of the program, as are door prize offerings.</w:t>
      </w:r>
    </w:p>
    <w:p w14:paraId="09563DEF" w14:textId="77777777" w:rsidR="00FB037D" w:rsidRDefault="00FB037D">
      <w:r>
        <w:br w:type="page"/>
      </w:r>
    </w:p>
    <w:p w14:paraId="4A47DDBD" w14:textId="77777777" w:rsidR="00A303BB" w:rsidRDefault="00A303BB" w:rsidP="00C04CDD"/>
    <w:p w14:paraId="42126B16" w14:textId="77777777" w:rsidR="00EE7156" w:rsidRPr="00A303BB" w:rsidRDefault="00EE7156" w:rsidP="00EE7156">
      <w:pPr>
        <w:jc w:val="center"/>
        <w:rPr>
          <w:b/>
        </w:rPr>
      </w:pPr>
      <w:r w:rsidRPr="00A303BB">
        <w:rPr>
          <w:b/>
        </w:rPr>
        <w:t>Government Affairs and Legal</w:t>
      </w:r>
    </w:p>
    <w:p w14:paraId="57A2F326" w14:textId="77777777" w:rsidR="00EE7156" w:rsidRDefault="00EE7156" w:rsidP="002F24C3"/>
    <w:p w14:paraId="2156CF93" w14:textId="03A51640" w:rsidR="00A303BB" w:rsidRDefault="00EE7156" w:rsidP="002F24C3">
      <w:proofErr w:type="gramStart"/>
      <w:r w:rsidRPr="00912CB4">
        <w:rPr>
          <w:i/>
        </w:rPr>
        <w:t>National Conference of</w:t>
      </w:r>
      <w:r w:rsidR="00D57EE2" w:rsidRPr="00912CB4">
        <w:rPr>
          <w:i/>
        </w:rPr>
        <w:t xml:space="preserve"> State Legislatures (NCSL)</w:t>
      </w:r>
      <w:r w:rsidR="001A0D1C">
        <w:rPr>
          <w:i/>
        </w:rPr>
        <w:t xml:space="preserve"> Denver</w:t>
      </w:r>
      <w:r w:rsidR="00912CB4" w:rsidRPr="00912CB4">
        <w:rPr>
          <w:i/>
        </w:rPr>
        <w:t>.</w:t>
      </w:r>
      <w:proofErr w:type="gramEnd"/>
      <w:r w:rsidR="00912CB4">
        <w:t xml:space="preserve"> </w:t>
      </w:r>
    </w:p>
    <w:p w14:paraId="1A65FAEB" w14:textId="77777777" w:rsidR="00A303BB" w:rsidRDefault="00A303BB" w:rsidP="002F24C3"/>
    <w:p w14:paraId="1B0DAE19" w14:textId="5EFA2187" w:rsidR="00A303BB" w:rsidRDefault="009C2171" w:rsidP="002F24C3">
      <w:r w:rsidRPr="009C2171">
        <w:t xml:space="preserve">As </w:t>
      </w:r>
      <w:r w:rsidR="00B14110">
        <w:t>you know</w:t>
      </w:r>
      <w:r w:rsidRPr="009C2171">
        <w:t xml:space="preserve">, AANR </w:t>
      </w:r>
      <w:r w:rsidR="00B14110">
        <w:t xml:space="preserve">wrapped up a very successful </w:t>
      </w:r>
      <w:r w:rsidRPr="009C2171">
        <w:t>attendance at</w:t>
      </w:r>
      <w:r w:rsidR="00F67382">
        <w:t xml:space="preserve"> the</w:t>
      </w:r>
      <w:r w:rsidRPr="009C2171">
        <w:t xml:space="preserve"> NCSL in Denver, Colorado, held in early August 2022. The theme for th</w:t>
      </w:r>
      <w:r w:rsidR="00F67382">
        <w:t>e</w:t>
      </w:r>
      <w:r w:rsidRPr="009C2171">
        <w:t xml:space="preserve"> year’s souvenir pin</w:t>
      </w:r>
      <w:r w:rsidR="00E870BD">
        <w:t xml:space="preserve"> </w:t>
      </w:r>
      <w:proofErr w:type="gramStart"/>
      <w:r w:rsidRPr="009C2171">
        <w:t>w</w:t>
      </w:r>
      <w:r w:rsidR="00F67382">
        <w:t>as</w:t>
      </w:r>
      <w:r w:rsidRPr="009C2171">
        <w:t xml:space="preserve">  “</w:t>
      </w:r>
      <w:proofErr w:type="gramEnd"/>
      <w:r w:rsidRPr="009C2171">
        <w:t>Dare to Be Bare” and feature</w:t>
      </w:r>
      <w:r w:rsidR="00F67382">
        <w:t>d</w:t>
      </w:r>
      <w:r w:rsidRPr="009C2171">
        <w:t xml:space="preserve"> the signature Blue Bear mascot of the Denver Convention Center.</w:t>
      </w:r>
      <w:r w:rsidR="00F67382">
        <w:t xml:space="preserve"> These were an instant hit with lawmakers and staff.</w:t>
      </w:r>
    </w:p>
    <w:p w14:paraId="73AC4D78" w14:textId="77777777" w:rsidR="00F67382" w:rsidRDefault="00F67382" w:rsidP="002F24C3"/>
    <w:p w14:paraId="76DCA87B" w14:textId="77777777" w:rsidR="005F7475" w:rsidRDefault="005F7475" w:rsidP="002F24C3">
      <w:r w:rsidRPr="005F7475">
        <w:rPr>
          <w:noProof/>
        </w:rPr>
        <w:drawing>
          <wp:inline distT="0" distB="0" distL="0" distR="0" wp14:anchorId="30120777" wp14:editId="3EB529BC">
            <wp:extent cx="2943225" cy="2943225"/>
            <wp:effectExtent l="0" t="0" r="9525" b="9525"/>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3225" cy="2943225"/>
                    </a:xfrm>
                    <a:prstGeom prst="rect">
                      <a:avLst/>
                    </a:prstGeom>
                    <a:noFill/>
                    <a:ln>
                      <a:noFill/>
                    </a:ln>
                  </pic:spPr>
                </pic:pic>
              </a:graphicData>
            </a:graphic>
          </wp:inline>
        </w:drawing>
      </w:r>
      <w:r>
        <w:t xml:space="preserve"> </w:t>
      </w:r>
      <w:r>
        <w:rPr>
          <w:noProof/>
        </w:rPr>
        <w:drawing>
          <wp:inline distT="0" distB="0" distL="0" distR="0" wp14:anchorId="470EF267" wp14:editId="237642D8">
            <wp:extent cx="2474392" cy="2943225"/>
            <wp:effectExtent l="0" t="0" r="2540" b="0"/>
            <wp:docPr id="5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9974" cy="2949865"/>
                    </a:xfrm>
                    <a:prstGeom prst="rect">
                      <a:avLst/>
                    </a:prstGeom>
                    <a:noFill/>
                    <a:ln>
                      <a:noFill/>
                    </a:ln>
                  </pic:spPr>
                </pic:pic>
              </a:graphicData>
            </a:graphic>
          </wp:inline>
        </w:drawing>
      </w:r>
    </w:p>
    <w:p w14:paraId="0A3867C1" w14:textId="77777777" w:rsidR="005E64D7" w:rsidRDefault="005E64D7" w:rsidP="002F24C3"/>
    <w:p w14:paraId="79DC726D" w14:textId="77777777" w:rsidR="00F67382" w:rsidRDefault="00F67382" w:rsidP="002F24C3">
      <w:pPr>
        <w:rPr>
          <w:i/>
        </w:rPr>
      </w:pPr>
    </w:p>
    <w:p w14:paraId="191EACC5" w14:textId="77777777" w:rsidR="00F67382" w:rsidRDefault="00F67382" w:rsidP="002F24C3">
      <w:pPr>
        <w:rPr>
          <w:i/>
        </w:rPr>
      </w:pPr>
    </w:p>
    <w:p w14:paraId="48D6CE11" w14:textId="354158D5" w:rsidR="00F67382" w:rsidRDefault="00F67382" w:rsidP="002F24C3">
      <w:pPr>
        <w:rPr>
          <w:i/>
        </w:rPr>
      </w:pPr>
      <w:r>
        <w:rPr>
          <w:i/>
        </w:rPr>
        <w:t>NCSL Scheduled in Indianapolis Next Summer.</w:t>
      </w:r>
    </w:p>
    <w:p w14:paraId="3424F8FE" w14:textId="77777777" w:rsidR="00F67382" w:rsidRDefault="00F67382" w:rsidP="002F24C3">
      <w:pPr>
        <w:rPr>
          <w:i/>
        </w:rPr>
      </w:pPr>
    </w:p>
    <w:p w14:paraId="26F9AA1D" w14:textId="201B0E57" w:rsidR="00F67382" w:rsidRDefault="00F67382" w:rsidP="002F24C3">
      <w:r>
        <w:t>AANR will return to Indianapolis, Indiana for this conference. The Association staffed its booth there in 1999 and was scheduled to be there a few years ago when NCSL was canceled due to the pandemic. Souvenir pins had already been created for the event featuring the aanr.com web address on a blue roadster driven by a topless driver and was popular with those who claimed one at other shows</w:t>
      </w:r>
      <w:proofErr w:type="gramStart"/>
      <w:r>
        <w:t>..</w:t>
      </w:r>
      <w:proofErr w:type="gramEnd"/>
      <w:r>
        <w:t xml:space="preserve">  This year repeats the theme with red colors.</w:t>
      </w:r>
      <w:r w:rsidR="00526D60">
        <w:t xml:space="preserve"> </w:t>
      </w:r>
    </w:p>
    <w:p w14:paraId="4D348DA7" w14:textId="77777777" w:rsidR="00FB037D" w:rsidRDefault="00FB037D" w:rsidP="002F24C3"/>
    <w:p w14:paraId="6F8E9687" w14:textId="73C287D2" w:rsidR="00526D60" w:rsidRPr="00F67382" w:rsidRDefault="00526D60" w:rsidP="002F24C3">
      <w:r w:rsidRPr="00526D60">
        <w:rPr>
          <w:noProof/>
        </w:rPr>
        <w:drawing>
          <wp:inline distT="0" distB="0" distL="0" distR="0" wp14:anchorId="295798C5" wp14:editId="481448AA">
            <wp:extent cx="3552825" cy="1744347"/>
            <wp:effectExtent l="0" t="0" r="0" b="8255"/>
            <wp:docPr id="3"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1744347"/>
                    </a:xfrm>
                    <a:prstGeom prst="rect">
                      <a:avLst/>
                    </a:prstGeom>
                    <a:noFill/>
                    <a:ln>
                      <a:noFill/>
                    </a:ln>
                    <a:extLst/>
                  </pic:spPr>
                </pic:pic>
              </a:graphicData>
            </a:graphic>
          </wp:inline>
        </w:drawing>
      </w:r>
      <w:r>
        <w:t xml:space="preserve"> </w:t>
      </w:r>
      <w:r w:rsidRPr="00526D60">
        <w:rPr>
          <w:noProof/>
        </w:rPr>
        <w:drawing>
          <wp:inline distT="0" distB="0" distL="0" distR="0" wp14:anchorId="08E169B8" wp14:editId="4AA17702">
            <wp:extent cx="2143125" cy="2571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571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0971009E" w14:textId="77777777" w:rsidR="00F67382" w:rsidRDefault="00F67382" w:rsidP="002F24C3">
      <w:pPr>
        <w:rPr>
          <w:i/>
        </w:rPr>
      </w:pPr>
    </w:p>
    <w:p w14:paraId="61A94D52" w14:textId="77777777" w:rsidR="00526D60" w:rsidRDefault="00526D60" w:rsidP="002F24C3">
      <w:pPr>
        <w:rPr>
          <w:i/>
        </w:rPr>
      </w:pPr>
    </w:p>
    <w:p w14:paraId="6CA014D8" w14:textId="1A5CF9FE" w:rsidR="00E93006" w:rsidRDefault="00E93006" w:rsidP="002F24C3">
      <w:pPr>
        <w:rPr>
          <w:i/>
        </w:rPr>
      </w:pPr>
      <w:r>
        <w:rPr>
          <w:i/>
        </w:rPr>
        <w:lastRenderedPageBreak/>
        <w:t xml:space="preserve">New </w:t>
      </w:r>
      <w:proofErr w:type="spellStart"/>
      <w:r>
        <w:rPr>
          <w:i/>
        </w:rPr>
        <w:t>StateNet</w:t>
      </w:r>
      <w:proofErr w:type="spellEnd"/>
      <w:r>
        <w:rPr>
          <w:i/>
        </w:rPr>
        <w:t xml:space="preserve"> Service and Canadian Pulse Service</w:t>
      </w:r>
    </w:p>
    <w:p w14:paraId="030931C5" w14:textId="77777777" w:rsidR="00A973B9" w:rsidRDefault="00A973B9" w:rsidP="00A973B9"/>
    <w:p w14:paraId="769ED86B" w14:textId="7EFE7014" w:rsidR="00A973B9" w:rsidRDefault="00A973B9" w:rsidP="00A973B9">
      <w:r w:rsidRPr="007D647B">
        <w:t xml:space="preserve">AANR’s Government Affairs Team tracks </w:t>
      </w:r>
      <w:proofErr w:type="gramStart"/>
      <w:r w:rsidRPr="007D647B">
        <w:t>50 state legislation</w:t>
      </w:r>
      <w:proofErr w:type="gramEnd"/>
      <w:r w:rsidRPr="007D647B">
        <w:t xml:space="preserve"> </w:t>
      </w:r>
      <w:r w:rsidR="00E870BD">
        <w:t>plus</w:t>
      </w:r>
      <w:r w:rsidRPr="007D647B">
        <w:t xml:space="preserve"> Puerto Rico, </w:t>
      </w:r>
      <w:r w:rsidR="00E870BD">
        <w:t xml:space="preserve">the </w:t>
      </w:r>
      <w:r w:rsidRPr="007D647B">
        <w:t xml:space="preserve">Canadian provinces, and some regulatory bulletins through software subscriptions. This allows </w:t>
      </w:r>
      <w:r>
        <w:t>Association volunteers and staff</w:t>
      </w:r>
      <w:r w:rsidRPr="007D647B">
        <w:t xml:space="preserve"> to spot trends. </w:t>
      </w:r>
      <w:r>
        <w:t xml:space="preserve">This year, AANR added </w:t>
      </w:r>
      <w:proofErr w:type="spellStart"/>
      <w:r>
        <w:t>StateNet</w:t>
      </w:r>
      <w:proofErr w:type="spellEnd"/>
      <w:r>
        <w:t xml:space="preserve"> </w:t>
      </w:r>
      <w:r w:rsidR="00CC78D2">
        <w:t xml:space="preserve">for US developments </w:t>
      </w:r>
      <w:r>
        <w:t>as a tracking tool in addition to the Pulse service</w:t>
      </w:r>
      <w:r w:rsidR="00CC78D2">
        <w:t xml:space="preserve"> in Canada.  I wish to personally thank Bob Morton, John Hunter, and Tim Mullins for substantial work setting up these tools.</w:t>
      </w:r>
    </w:p>
    <w:p w14:paraId="5512FCC9" w14:textId="77777777" w:rsidR="00A973B9" w:rsidRDefault="00A973B9" w:rsidP="00A973B9"/>
    <w:p w14:paraId="3A18251E" w14:textId="77777777" w:rsidR="008934F9" w:rsidRDefault="008934F9" w:rsidP="008934F9"/>
    <w:p w14:paraId="4B54B56E" w14:textId="77777777" w:rsidR="008934F9" w:rsidRDefault="008934F9" w:rsidP="008934F9">
      <w:proofErr w:type="gramStart"/>
      <w:r>
        <w:rPr>
          <w:i/>
        </w:rPr>
        <w:t>AANR H</w:t>
      </w:r>
      <w:r w:rsidRPr="001B6DF8">
        <w:rPr>
          <w:i/>
        </w:rPr>
        <w:t>elping Members and Clubs</w:t>
      </w:r>
      <w:r>
        <w:rPr>
          <w:i/>
        </w:rPr>
        <w:t>.</w:t>
      </w:r>
      <w:proofErr w:type="gramEnd"/>
      <w:r>
        <w:t xml:space="preserve"> </w:t>
      </w:r>
    </w:p>
    <w:p w14:paraId="639A47F7" w14:textId="77777777" w:rsidR="008A40A3" w:rsidRDefault="008A40A3" w:rsidP="00A973B9"/>
    <w:p w14:paraId="12C6FB2E" w14:textId="46E1875E" w:rsidR="00A973B9" w:rsidRDefault="00A973B9" w:rsidP="00A973B9">
      <w:r w:rsidRPr="007D647B">
        <w:t>As also occurs from year to year, AANR received a significant number of requests for information and assistance related to citations received for nudity.</w:t>
      </w:r>
      <w:r>
        <w:t xml:space="preserve"> </w:t>
      </w:r>
    </w:p>
    <w:p w14:paraId="51CBBB31" w14:textId="77777777" w:rsidR="00AD22D1" w:rsidRDefault="00AD22D1" w:rsidP="002F24C3"/>
    <w:p w14:paraId="4CC41F7A" w14:textId="49B6C888" w:rsidR="001B6DF8" w:rsidRDefault="007D647B" w:rsidP="002F24C3">
      <w:r w:rsidRPr="007D647B">
        <w:t>Here are some of the specific actions over the past six months. Names and identifying information are redacted for confidentiality reasons. Note that many situations require follow-up over several weeks or months; issues where a new jurisdiction becomes involved (e.g. from criminal to civil court) are given a separate entry below:</w:t>
      </w:r>
    </w:p>
    <w:p w14:paraId="0437E100" w14:textId="77777777" w:rsidR="007D647B" w:rsidRDefault="007D647B" w:rsidP="002F24C3"/>
    <w:p w14:paraId="07644299" w14:textId="77777777" w:rsidR="00E93006" w:rsidRDefault="00E93006" w:rsidP="007D647B">
      <w:pPr>
        <w:pStyle w:val="NormalWeb"/>
        <w:spacing w:before="0" w:beforeAutospacing="0" w:after="0" w:afterAutospacing="0"/>
        <w:rPr>
          <w:rStyle w:val="Emphasis"/>
          <w:color w:val="0E101A"/>
        </w:rPr>
      </w:pPr>
    </w:p>
    <w:p w14:paraId="2F99636F" w14:textId="77777777" w:rsidR="007D647B" w:rsidRDefault="007D647B" w:rsidP="007D647B">
      <w:pPr>
        <w:pStyle w:val="NormalWeb"/>
        <w:spacing w:before="0" w:beforeAutospacing="0" w:after="0" w:afterAutospacing="0"/>
        <w:rPr>
          <w:color w:val="0E101A"/>
        </w:rPr>
      </w:pPr>
      <w:r>
        <w:rPr>
          <w:rStyle w:val="Emphasis"/>
          <w:color w:val="0E101A"/>
        </w:rPr>
        <w:t>January 2022</w:t>
      </w:r>
    </w:p>
    <w:p w14:paraId="2A88623B" w14:textId="77777777" w:rsidR="007D647B" w:rsidRDefault="007D647B" w:rsidP="007D647B">
      <w:pPr>
        <w:pStyle w:val="NormalWeb"/>
        <w:spacing w:before="0" w:beforeAutospacing="0" w:after="0" w:afterAutospacing="0"/>
        <w:rPr>
          <w:color w:val="0E101A"/>
        </w:rPr>
      </w:pPr>
    </w:p>
    <w:p w14:paraId="4D2D4128" w14:textId="69DD5294" w:rsidR="007D647B" w:rsidRDefault="007D647B" w:rsidP="0066454F">
      <w:pPr>
        <w:numPr>
          <w:ilvl w:val="0"/>
          <w:numId w:val="1"/>
        </w:numPr>
        <w:rPr>
          <w:color w:val="0E101A"/>
        </w:rPr>
      </w:pPr>
      <w:r>
        <w:rPr>
          <w:color w:val="0E101A"/>
        </w:rPr>
        <w:t>Monitored developments in a federal lawsuit filed in California by the famed skinny-dipping baby who appeared on the cover of the rock band Nirvana’s album </w:t>
      </w:r>
      <w:proofErr w:type="spellStart"/>
      <w:r>
        <w:rPr>
          <w:rStyle w:val="Emphasis"/>
          <w:color w:val="0E101A"/>
        </w:rPr>
        <w:t>Nevermind</w:t>
      </w:r>
      <w:proofErr w:type="spellEnd"/>
      <w:r>
        <w:rPr>
          <w:rStyle w:val="Emphasis"/>
          <w:color w:val="0E101A"/>
        </w:rPr>
        <w:t> </w:t>
      </w:r>
      <w:r>
        <w:rPr>
          <w:color w:val="0E101A"/>
        </w:rPr>
        <w:t>thirty years ago. AANR and I reviewed the complaint, amended complaint, and additional pleadings in the suit, which seeks damages based on pornography laws. AANR also offered expertise as the filer of amicus curiae briefs on related subjects going back to the 1950s.</w:t>
      </w:r>
    </w:p>
    <w:p w14:paraId="5C297F8F" w14:textId="77777777" w:rsidR="007D647B" w:rsidRDefault="007D647B" w:rsidP="007D647B">
      <w:pPr>
        <w:pStyle w:val="NormalWeb"/>
        <w:spacing w:before="0" w:beforeAutospacing="0" w:after="0" w:afterAutospacing="0"/>
        <w:rPr>
          <w:color w:val="0E101A"/>
        </w:rPr>
      </w:pPr>
    </w:p>
    <w:p w14:paraId="3F0F7D98" w14:textId="77777777" w:rsidR="007D647B" w:rsidRDefault="007D647B" w:rsidP="0066454F">
      <w:pPr>
        <w:numPr>
          <w:ilvl w:val="0"/>
          <w:numId w:val="2"/>
        </w:numPr>
        <w:rPr>
          <w:color w:val="0E101A"/>
        </w:rPr>
      </w:pPr>
      <w:r>
        <w:rPr>
          <w:color w:val="0E101A"/>
        </w:rPr>
        <w:t>AANR assisted a nudist in the Southwest who was sanctioned by their homeowner association (HOA) for sunbathing in skimpy swimwear when / where they could be observed by others. Meanwhile, another nudist had challenges with neighbors over night-time skinny dipping and security cameras present. In addition to providing general guidance to both individuals, I subsequently wrote an article for </w:t>
      </w:r>
      <w:r>
        <w:rPr>
          <w:rStyle w:val="Emphasis"/>
          <w:color w:val="0E101A"/>
        </w:rPr>
        <w:t>The Bulletin</w:t>
      </w:r>
      <w:r>
        <w:rPr>
          <w:color w:val="0E101A"/>
        </w:rPr>
        <w:t> about dealing with neighbor disputes, including HOA issues.</w:t>
      </w:r>
    </w:p>
    <w:p w14:paraId="50521898" w14:textId="77777777" w:rsidR="007D647B" w:rsidRDefault="007D647B" w:rsidP="007D647B">
      <w:pPr>
        <w:pStyle w:val="NormalWeb"/>
        <w:spacing w:before="0" w:beforeAutospacing="0" w:after="0" w:afterAutospacing="0"/>
        <w:rPr>
          <w:color w:val="0E101A"/>
        </w:rPr>
      </w:pPr>
    </w:p>
    <w:p w14:paraId="78865A07" w14:textId="77777777" w:rsidR="007D647B" w:rsidRDefault="007D647B" w:rsidP="0066454F">
      <w:pPr>
        <w:numPr>
          <w:ilvl w:val="0"/>
          <w:numId w:val="3"/>
        </w:numPr>
        <w:rPr>
          <w:color w:val="0E101A"/>
        </w:rPr>
      </w:pPr>
      <w:r>
        <w:rPr>
          <w:color w:val="0E101A"/>
        </w:rPr>
        <w:t>Reviewed and tracked a bill in the Midwest concerning consent to have images including nudity taken and circumstances when permission may be revoked.</w:t>
      </w:r>
    </w:p>
    <w:p w14:paraId="5538C470" w14:textId="77777777" w:rsidR="007D647B" w:rsidRDefault="007D647B" w:rsidP="007D647B">
      <w:pPr>
        <w:pStyle w:val="NormalWeb"/>
        <w:spacing w:before="0" w:beforeAutospacing="0" w:after="0" w:afterAutospacing="0"/>
        <w:rPr>
          <w:color w:val="0E101A"/>
        </w:rPr>
      </w:pPr>
      <w:r>
        <w:rPr>
          <w:color w:val="0E101A"/>
        </w:rPr>
        <w:t> </w:t>
      </w:r>
    </w:p>
    <w:p w14:paraId="7DD4ED4D" w14:textId="77777777" w:rsidR="007D647B" w:rsidRDefault="007D647B" w:rsidP="0066454F">
      <w:pPr>
        <w:numPr>
          <w:ilvl w:val="0"/>
          <w:numId w:val="4"/>
        </w:numPr>
        <w:rPr>
          <w:color w:val="0E101A"/>
        </w:rPr>
      </w:pPr>
      <w:r>
        <w:rPr>
          <w:color w:val="0E101A"/>
        </w:rPr>
        <w:t>Provided guidance to a member and guest of a nudist club who received the ire of a delivery driver making a restaurant drop-off. </w:t>
      </w:r>
    </w:p>
    <w:p w14:paraId="6CA0A366" w14:textId="77777777" w:rsidR="007D647B" w:rsidRDefault="007D647B" w:rsidP="007D647B">
      <w:pPr>
        <w:pStyle w:val="NormalWeb"/>
        <w:spacing w:before="0" w:beforeAutospacing="0" w:after="0" w:afterAutospacing="0"/>
        <w:rPr>
          <w:color w:val="0E101A"/>
        </w:rPr>
      </w:pPr>
      <w:r>
        <w:rPr>
          <w:color w:val="0E101A"/>
        </w:rPr>
        <w:t> </w:t>
      </w:r>
    </w:p>
    <w:p w14:paraId="69A966C7" w14:textId="77777777" w:rsidR="007D647B" w:rsidRDefault="007D647B" w:rsidP="0066454F">
      <w:pPr>
        <w:numPr>
          <w:ilvl w:val="0"/>
          <w:numId w:val="5"/>
        </w:numPr>
        <w:rPr>
          <w:color w:val="0E101A"/>
        </w:rPr>
      </w:pPr>
      <w:r>
        <w:rPr>
          <w:color w:val="0E101A"/>
        </w:rPr>
        <w:t>Addressed questions related to nudity at “Airbnb” bed and breakfasts.</w:t>
      </w:r>
    </w:p>
    <w:p w14:paraId="22D8E1B2" w14:textId="77777777" w:rsidR="007D647B" w:rsidRDefault="007D647B" w:rsidP="007D647B">
      <w:pPr>
        <w:pStyle w:val="NormalWeb"/>
        <w:spacing w:before="0" w:beforeAutospacing="0" w:after="0" w:afterAutospacing="0"/>
        <w:rPr>
          <w:color w:val="0E101A"/>
        </w:rPr>
      </w:pPr>
    </w:p>
    <w:p w14:paraId="755737BD" w14:textId="77777777" w:rsidR="007D647B" w:rsidRDefault="007D647B" w:rsidP="0066454F">
      <w:pPr>
        <w:numPr>
          <w:ilvl w:val="0"/>
          <w:numId w:val="6"/>
        </w:numPr>
        <w:rPr>
          <w:color w:val="0E101A"/>
        </w:rPr>
      </w:pPr>
      <w:r>
        <w:rPr>
          <w:color w:val="0E101A"/>
        </w:rPr>
        <w:t>Carolyn and I explained various precedents and statutes relating to the legitimacy of family nudism to an east coast attorney representing nudists in a custody proceeding.</w:t>
      </w:r>
    </w:p>
    <w:p w14:paraId="2E0231D7" w14:textId="77777777" w:rsidR="007D647B" w:rsidRDefault="007D647B" w:rsidP="007D647B">
      <w:pPr>
        <w:pStyle w:val="NormalWeb"/>
        <w:spacing w:before="0" w:beforeAutospacing="0" w:after="0" w:afterAutospacing="0"/>
        <w:rPr>
          <w:color w:val="0E101A"/>
        </w:rPr>
      </w:pPr>
      <w:r>
        <w:rPr>
          <w:color w:val="0E101A"/>
        </w:rPr>
        <w:t> </w:t>
      </w:r>
    </w:p>
    <w:p w14:paraId="253ED967" w14:textId="77777777" w:rsidR="007D647B" w:rsidRDefault="007D647B" w:rsidP="0066454F">
      <w:pPr>
        <w:numPr>
          <w:ilvl w:val="0"/>
          <w:numId w:val="7"/>
        </w:numPr>
        <w:rPr>
          <w:color w:val="0E101A"/>
        </w:rPr>
      </w:pPr>
      <w:r>
        <w:rPr>
          <w:color w:val="0E101A"/>
        </w:rPr>
        <w:t>Carolyn and I also prepared to present expert testimony on the subject during a court zoom session. Three days before the hearing was scheduled, we received word that the opposing party had dropped the nudity issue completely in light of the material that had been planned for introduction. Case settled!</w:t>
      </w:r>
    </w:p>
    <w:p w14:paraId="77270527" w14:textId="77777777" w:rsidR="007D647B" w:rsidRDefault="007D647B" w:rsidP="007D647B">
      <w:pPr>
        <w:pStyle w:val="NormalWeb"/>
        <w:spacing w:before="0" w:beforeAutospacing="0" w:after="0" w:afterAutospacing="0"/>
        <w:rPr>
          <w:color w:val="0E101A"/>
        </w:rPr>
      </w:pPr>
      <w:r>
        <w:rPr>
          <w:color w:val="0E101A"/>
        </w:rPr>
        <w:lastRenderedPageBreak/>
        <w:t> </w:t>
      </w:r>
    </w:p>
    <w:p w14:paraId="2EFDA6F9" w14:textId="77777777" w:rsidR="007D647B" w:rsidRDefault="007D647B" w:rsidP="0066454F">
      <w:pPr>
        <w:numPr>
          <w:ilvl w:val="0"/>
          <w:numId w:val="8"/>
        </w:numPr>
        <w:rPr>
          <w:color w:val="0E101A"/>
        </w:rPr>
      </w:pPr>
      <w:r>
        <w:rPr>
          <w:color w:val="0E101A"/>
        </w:rPr>
        <w:t>Fielded calls related to the propriety and suggested guidance for dealing with photography within common nude areas within a club.</w:t>
      </w:r>
    </w:p>
    <w:p w14:paraId="53FB7765" w14:textId="77777777" w:rsidR="007D647B" w:rsidRDefault="007D647B" w:rsidP="007D647B">
      <w:pPr>
        <w:pStyle w:val="NormalWeb"/>
        <w:spacing w:before="0" w:beforeAutospacing="0" w:after="0" w:afterAutospacing="0"/>
        <w:rPr>
          <w:color w:val="0E101A"/>
        </w:rPr>
      </w:pPr>
      <w:r>
        <w:rPr>
          <w:color w:val="0E101A"/>
        </w:rPr>
        <w:t> </w:t>
      </w:r>
    </w:p>
    <w:p w14:paraId="71204ED5" w14:textId="77777777" w:rsidR="007D647B" w:rsidRDefault="007D647B" w:rsidP="0066454F">
      <w:pPr>
        <w:numPr>
          <w:ilvl w:val="0"/>
          <w:numId w:val="9"/>
        </w:numPr>
        <w:rPr>
          <w:color w:val="0E101A"/>
        </w:rPr>
      </w:pPr>
      <w:r>
        <w:rPr>
          <w:color w:val="0E101A"/>
        </w:rPr>
        <w:t>Preparations in proceedings to be brought with Florida’s Department of Environmental Protection (DEP) regarding nudity in state parks and conservation areas.</w:t>
      </w:r>
    </w:p>
    <w:p w14:paraId="7F7D25DB" w14:textId="77777777" w:rsidR="007D647B" w:rsidRDefault="007D647B" w:rsidP="007D647B">
      <w:pPr>
        <w:pStyle w:val="NormalWeb"/>
        <w:spacing w:before="0" w:beforeAutospacing="0" w:after="0" w:afterAutospacing="0"/>
        <w:rPr>
          <w:color w:val="0E101A"/>
        </w:rPr>
      </w:pPr>
      <w:r>
        <w:rPr>
          <w:color w:val="0E101A"/>
        </w:rPr>
        <w:t> </w:t>
      </w:r>
    </w:p>
    <w:p w14:paraId="7F2232B9" w14:textId="77777777" w:rsidR="007D647B" w:rsidRDefault="007D647B" w:rsidP="0066454F">
      <w:pPr>
        <w:numPr>
          <w:ilvl w:val="0"/>
          <w:numId w:val="10"/>
        </w:numPr>
        <w:rPr>
          <w:color w:val="0E101A"/>
        </w:rPr>
      </w:pPr>
      <w:r>
        <w:rPr>
          <w:color w:val="0E101A"/>
        </w:rPr>
        <w:t>Fielded calls and questions and provided some basics about events/activities occurring in the club, which has not held an AANR charter for more than ten years.</w:t>
      </w:r>
    </w:p>
    <w:p w14:paraId="5E00E043" w14:textId="77777777" w:rsidR="007D647B" w:rsidRDefault="007D647B" w:rsidP="007D647B">
      <w:pPr>
        <w:pStyle w:val="NormalWeb"/>
        <w:spacing w:before="0" w:beforeAutospacing="0" w:after="0" w:afterAutospacing="0"/>
        <w:rPr>
          <w:color w:val="0E101A"/>
        </w:rPr>
      </w:pPr>
      <w:r>
        <w:rPr>
          <w:color w:val="0E101A"/>
        </w:rPr>
        <w:t> </w:t>
      </w:r>
    </w:p>
    <w:p w14:paraId="62A84A52" w14:textId="77777777" w:rsidR="007D647B" w:rsidRDefault="007D647B" w:rsidP="007D647B">
      <w:pPr>
        <w:pStyle w:val="NormalWeb"/>
        <w:spacing w:before="0" w:beforeAutospacing="0" w:after="0" w:afterAutospacing="0"/>
        <w:rPr>
          <w:color w:val="0E101A"/>
        </w:rPr>
      </w:pPr>
      <w:r>
        <w:rPr>
          <w:rStyle w:val="Emphasis"/>
          <w:color w:val="0E101A"/>
        </w:rPr>
        <w:t>February 2022</w:t>
      </w:r>
    </w:p>
    <w:p w14:paraId="6D381FC7" w14:textId="77777777" w:rsidR="007D647B" w:rsidRDefault="007D647B" w:rsidP="007D647B">
      <w:pPr>
        <w:pStyle w:val="NormalWeb"/>
        <w:spacing w:before="0" w:beforeAutospacing="0" w:after="0" w:afterAutospacing="0"/>
        <w:rPr>
          <w:color w:val="0E101A"/>
        </w:rPr>
      </w:pPr>
      <w:r>
        <w:rPr>
          <w:color w:val="0E101A"/>
        </w:rPr>
        <w:t> </w:t>
      </w:r>
    </w:p>
    <w:p w14:paraId="1D27F607" w14:textId="77777777" w:rsidR="007D647B" w:rsidRDefault="007D647B" w:rsidP="0066454F">
      <w:pPr>
        <w:numPr>
          <w:ilvl w:val="0"/>
          <w:numId w:val="11"/>
        </w:numPr>
        <w:rPr>
          <w:color w:val="0E101A"/>
        </w:rPr>
      </w:pPr>
      <w:r>
        <w:rPr>
          <w:color w:val="0E101A"/>
        </w:rPr>
        <w:t>Provided basic guidance to a nudist facing eviction from residence.</w:t>
      </w:r>
    </w:p>
    <w:p w14:paraId="21163134" w14:textId="77777777" w:rsidR="007D647B" w:rsidRDefault="007D647B" w:rsidP="007D647B">
      <w:pPr>
        <w:pStyle w:val="NormalWeb"/>
        <w:spacing w:before="0" w:beforeAutospacing="0" w:after="0" w:afterAutospacing="0"/>
        <w:rPr>
          <w:color w:val="0E101A"/>
        </w:rPr>
      </w:pPr>
      <w:r>
        <w:rPr>
          <w:color w:val="0E101A"/>
        </w:rPr>
        <w:t> </w:t>
      </w:r>
    </w:p>
    <w:p w14:paraId="6B6A5661" w14:textId="77777777" w:rsidR="007D647B" w:rsidRDefault="007D647B" w:rsidP="0066454F">
      <w:pPr>
        <w:numPr>
          <w:ilvl w:val="0"/>
          <w:numId w:val="12"/>
        </w:numPr>
        <w:rPr>
          <w:color w:val="0E101A"/>
        </w:rPr>
      </w:pPr>
      <w:r>
        <w:rPr>
          <w:color w:val="0E101A"/>
        </w:rPr>
        <w:t>Detailed conversations with club officer planning series of nude volleyball events, as well as leasing facility and conducting nude activities for families within locations that may be licensed to sell/serve alcohol.</w:t>
      </w:r>
    </w:p>
    <w:p w14:paraId="6980B3CF" w14:textId="77777777" w:rsidR="007D647B" w:rsidRDefault="007D647B" w:rsidP="007D647B">
      <w:pPr>
        <w:pStyle w:val="NormalWeb"/>
        <w:spacing w:before="0" w:beforeAutospacing="0" w:after="0" w:afterAutospacing="0"/>
        <w:rPr>
          <w:color w:val="0E101A"/>
        </w:rPr>
      </w:pPr>
    </w:p>
    <w:p w14:paraId="097EEDAF" w14:textId="77777777" w:rsidR="007D647B" w:rsidRDefault="007D647B" w:rsidP="0066454F">
      <w:pPr>
        <w:numPr>
          <w:ilvl w:val="0"/>
          <w:numId w:val="13"/>
        </w:numPr>
        <w:rPr>
          <w:color w:val="0E101A"/>
        </w:rPr>
      </w:pPr>
      <w:r>
        <w:rPr>
          <w:color w:val="0E101A"/>
        </w:rPr>
        <w:t>Reached out to the regional offices of the American Civil Liberties Union (ACLU) to advise and warn of bills AANR and regions were tracking that would modify the obscenity standards on computer systems used by libraries, including school facilities. Contacted some AANR members to obtain their assistance in stopping pending bill(s) as well.</w:t>
      </w:r>
    </w:p>
    <w:p w14:paraId="6571121D" w14:textId="77777777" w:rsidR="007D647B" w:rsidRDefault="007D647B" w:rsidP="007D647B">
      <w:pPr>
        <w:pStyle w:val="NormalWeb"/>
        <w:spacing w:before="0" w:beforeAutospacing="0" w:after="0" w:afterAutospacing="0"/>
        <w:rPr>
          <w:color w:val="0E101A"/>
        </w:rPr>
      </w:pPr>
      <w:r>
        <w:rPr>
          <w:color w:val="0E101A"/>
        </w:rPr>
        <w:t> </w:t>
      </w:r>
    </w:p>
    <w:p w14:paraId="3DD0BD93" w14:textId="77777777" w:rsidR="007D647B" w:rsidRDefault="007D647B" w:rsidP="0066454F">
      <w:pPr>
        <w:numPr>
          <w:ilvl w:val="0"/>
          <w:numId w:val="14"/>
        </w:numPr>
        <w:rPr>
          <w:color w:val="0E101A"/>
        </w:rPr>
      </w:pPr>
      <w:r>
        <w:rPr>
          <w:color w:val="0E101A"/>
        </w:rPr>
        <w:t>Addressed questions from an AANR member about enforcing warranty and condition representations made related to an RV purchase and service.</w:t>
      </w:r>
    </w:p>
    <w:p w14:paraId="0C057E7B" w14:textId="77777777" w:rsidR="007D647B" w:rsidRDefault="007D647B" w:rsidP="007D647B">
      <w:pPr>
        <w:pStyle w:val="NormalWeb"/>
        <w:spacing w:before="0" w:beforeAutospacing="0" w:after="0" w:afterAutospacing="0"/>
        <w:rPr>
          <w:color w:val="0E101A"/>
        </w:rPr>
      </w:pPr>
      <w:r>
        <w:rPr>
          <w:color w:val="0E101A"/>
        </w:rPr>
        <w:t> </w:t>
      </w:r>
    </w:p>
    <w:p w14:paraId="49D1F280" w14:textId="77777777" w:rsidR="007D647B" w:rsidRDefault="007D647B" w:rsidP="0066454F">
      <w:pPr>
        <w:numPr>
          <w:ilvl w:val="0"/>
          <w:numId w:val="15"/>
        </w:numPr>
        <w:rPr>
          <w:color w:val="0E101A"/>
        </w:rPr>
      </w:pPr>
      <w:r>
        <w:rPr>
          <w:color w:val="0E101A"/>
        </w:rPr>
        <w:t>Reviewed the propriety of select advertising for a nudist club per principles and standards.</w:t>
      </w:r>
    </w:p>
    <w:p w14:paraId="1650ECB9" w14:textId="77777777" w:rsidR="007D647B" w:rsidRDefault="007D647B" w:rsidP="007D647B">
      <w:pPr>
        <w:pStyle w:val="NormalWeb"/>
        <w:spacing w:before="0" w:beforeAutospacing="0" w:after="0" w:afterAutospacing="0"/>
        <w:rPr>
          <w:color w:val="0E101A"/>
        </w:rPr>
      </w:pPr>
      <w:r>
        <w:rPr>
          <w:color w:val="0E101A"/>
        </w:rPr>
        <w:t> </w:t>
      </w:r>
    </w:p>
    <w:p w14:paraId="39962EFA" w14:textId="77777777" w:rsidR="007D647B" w:rsidRDefault="007D647B" w:rsidP="0066454F">
      <w:pPr>
        <w:numPr>
          <w:ilvl w:val="0"/>
          <w:numId w:val="16"/>
        </w:numPr>
        <w:rPr>
          <w:color w:val="0E101A"/>
        </w:rPr>
      </w:pPr>
      <w:r>
        <w:rPr>
          <w:color w:val="0E101A"/>
        </w:rPr>
        <w:t>Reviewed communications apprising AANR of possible obscenity charge(s) pending.</w:t>
      </w:r>
    </w:p>
    <w:p w14:paraId="51950862" w14:textId="77777777" w:rsidR="007D647B" w:rsidRDefault="007D647B" w:rsidP="007D647B">
      <w:pPr>
        <w:pStyle w:val="NormalWeb"/>
        <w:spacing w:before="0" w:beforeAutospacing="0" w:after="0" w:afterAutospacing="0"/>
        <w:rPr>
          <w:color w:val="0E101A"/>
        </w:rPr>
      </w:pPr>
      <w:r>
        <w:rPr>
          <w:color w:val="0E101A"/>
        </w:rPr>
        <w:t> </w:t>
      </w:r>
    </w:p>
    <w:p w14:paraId="5D6F7017" w14:textId="77777777" w:rsidR="007D647B" w:rsidRDefault="007D647B" w:rsidP="0066454F">
      <w:pPr>
        <w:numPr>
          <w:ilvl w:val="0"/>
          <w:numId w:val="17"/>
        </w:numPr>
        <w:rPr>
          <w:color w:val="0E101A"/>
        </w:rPr>
      </w:pPr>
      <w:r>
        <w:rPr>
          <w:color w:val="0E101A"/>
        </w:rPr>
        <w:t>Provided assistance to a member whose image was taken and published to discredit them in candidacy for a local political office.</w:t>
      </w:r>
    </w:p>
    <w:p w14:paraId="172C100E" w14:textId="77777777" w:rsidR="007D647B" w:rsidRDefault="007D647B" w:rsidP="007D647B">
      <w:pPr>
        <w:pStyle w:val="NormalWeb"/>
        <w:spacing w:before="0" w:beforeAutospacing="0" w:after="0" w:afterAutospacing="0"/>
        <w:rPr>
          <w:color w:val="0E101A"/>
        </w:rPr>
      </w:pPr>
      <w:r>
        <w:rPr>
          <w:color w:val="0E101A"/>
        </w:rPr>
        <w:t> </w:t>
      </w:r>
    </w:p>
    <w:p w14:paraId="10709991" w14:textId="77777777" w:rsidR="007D647B" w:rsidRDefault="007D647B" w:rsidP="0066454F">
      <w:pPr>
        <w:numPr>
          <w:ilvl w:val="0"/>
          <w:numId w:val="18"/>
        </w:numPr>
        <w:rPr>
          <w:color w:val="0E101A"/>
        </w:rPr>
      </w:pPr>
      <w:r>
        <w:rPr>
          <w:color w:val="0E101A"/>
        </w:rPr>
        <w:t>Provided assistance to another member whose image was taken and published to discredit them (the case occurred in a different location with a different person(s) involved than in the entry that appears immediately above).</w:t>
      </w:r>
    </w:p>
    <w:p w14:paraId="4AC01728" w14:textId="77777777" w:rsidR="007D647B" w:rsidRDefault="007D647B" w:rsidP="007D647B">
      <w:pPr>
        <w:pStyle w:val="NormalWeb"/>
        <w:spacing w:before="0" w:beforeAutospacing="0" w:after="0" w:afterAutospacing="0"/>
        <w:rPr>
          <w:color w:val="0E101A"/>
        </w:rPr>
      </w:pPr>
      <w:r>
        <w:rPr>
          <w:color w:val="0E101A"/>
        </w:rPr>
        <w:t> </w:t>
      </w:r>
    </w:p>
    <w:p w14:paraId="46453E4F" w14:textId="77777777" w:rsidR="007D647B" w:rsidRDefault="007D647B" w:rsidP="0066454F">
      <w:pPr>
        <w:numPr>
          <w:ilvl w:val="0"/>
          <w:numId w:val="19"/>
        </w:numPr>
        <w:rPr>
          <w:color w:val="0E101A"/>
        </w:rPr>
      </w:pPr>
      <w:r>
        <w:rPr>
          <w:color w:val="0E101A"/>
        </w:rPr>
        <w:t>Provided background on Florida’s indecent exposure law (e.g. 800.03) to a club certifying officer within the state.</w:t>
      </w:r>
    </w:p>
    <w:p w14:paraId="6974424D" w14:textId="77777777" w:rsidR="007D647B" w:rsidRDefault="007D647B" w:rsidP="007D647B">
      <w:pPr>
        <w:pStyle w:val="NormalWeb"/>
        <w:spacing w:before="0" w:beforeAutospacing="0" w:after="0" w:afterAutospacing="0"/>
        <w:rPr>
          <w:color w:val="0E101A"/>
        </w:rPr>
      </w:pPr>
      <w:r>
        <w:rPr>
          <w:color w:val="0E101A"/>
        </w:rPr>
        <w:t> </w:t>
      </w:r>
    </w:p>
    <w:p w14:paraId="2C206981" w14:textId="77777777" w:rsidR="007D647B" w:rsidRDefault="007D647B" w:rsidP="007D647B">
      <w:pPr>
        <w:pStyle w:val="NormalWeb"/>
        <w:spacing w:before="0" w:beforeAutospacing="0" w:after="0" w:afterAutospacing="0"/>
        <w:rPr>
          <w:color w:val="0E101A"/>
        </w:rPr>
      </w:pPr>
      <w:r>
        <w:rPr>
          <w:rStyle w:val="Emphasis"/>
          <w:color w:val="0E101A"/>
        </w:rPr>
        <w:t>March 2022</w:t>
      </w:r>
    </w:p>
    <w:p w14:paraId="727C320F" w14:textId="77777777" w:rsidR="007D647B" w:rsidRDefault="007D647B" w:rsidP="007D647B">
      <w:pPr>
        <w:pStyle w:val="NormalWeb"/>
        <w:spacing w:before="0" w:beforeAutospacing="0" w:after="0" w:afterAutospacing="0"/>
        <w:rPr>
          <w:color w:val="0E101A"/>
        </w:rPr>
      </w:pPr>
    </w:p>
    <w:p w14:paraId="21994C22" w14:textId="77777777" w:rsidR="007D647B" w:rsidRDefault="007D647B" w:rsidP="0066454F">
      <w:pPr>
        <w:numPr>
          <w:ilvl w:val="0"/>
          <w:numId w:val="20"/>
        </w:numPr>
        <w:rPr>
          <w:color w:val="0E101A"/>
        </w:rPr>
      </w:pPr>
      <w:r>
        <w:rPr>
          <w:color w:val="0E101A"/>
        </w:rPr>
        <w:t>Provided guidance to committee volunteers regarding conduct/procedures used online in Meet and Greet sessions.</w:t>
      </w:r>
    </w:p>
    <w:p w14:paraId="110A705F" w14:textId="77777777" w:rsidR="007D647B" w:rsidRDefault="007D647B" w:rsidP="007D647B">
      <w:pPr>
        <w:pStyle w:val="NormalWeb"/>
        <w:spacing w:before="0" w:beforeAutospacing="0" w:after="0" w:afterAutospacing="0"/>
        <w:rPr>
          <w:color w:val="0E101A"/>
        </w:rPr>
      </w:pPr>
      <w:r>
        <w:rPr>
          <w:color w:val="0E101A"/>
        </w:rPr>
        <w:t> </w:t>
      </w:r>
    </w:p>
    <w:p w14:paraId="5885B2F1" w14:textId="77777777" w:rsidR="007D647B" w:rsidRDefault="007D647B" w:rsidP="0066454F">
      <w:pPr>
        <w:numPr>
          <w:ilvl w:val="0"/>
          <w:numId w:val="21"/>
        </w:numPr>
        <w:rPr>
          <w:color w:val="0E101A"/>
        </w:rPr>
      </w:pPr>
      <w:r>
        <w:rPr>
          <w:color w:val="0E101A"/>
        </w:rPr>
        <w:t>Provided guidance during an ongoing dispute among several club members, directing various accusations. Discussed legal implications of same. </w:t>
      </w:r>
    </w:p>
    <w:p w14:paraId="1C2EBDDD" w14:textId="77777777" w:rsidR="007D647B" w:rsidRDefault="007D647B" w:rsidP="007D647B">
      <w:pPr>
        <w:pStyle w:val="NormalWeb"/>
        <w:spacing w:before="0" w:beforeAutospacing="0" w:after="0" w:afterAutospacing="0"/>
        <w:rPr>
          <w:color w:val="0E101A"/>
        </w:rPr>
      </w:pPr>
      <w:r>
        <w:rPr>
          <w:color w:val="0E101A"/>
        </w:rPr>
        <w:t> </w:t>
      </w:r>
    </w:p>
    <w:p w14:paraId="483699DB" w14:textId="77777777" w:rsidR="007D647B" w:rsidRDefault="007D647B" w:rsidP="0066454F">
      <w:pPr>
        <w:numPr>
          <w:ilvl w:val="0"/>
          <w:numId w:val="22"/>
        </w:numPr>
        <w:rPr>
          <w:color w:val="0E101A"/>
        </w:rPr>
      </w:pPr>
      <w:r>
        <w:rPr>
          <w:color w:val="0E101A"/>
        </w:rPr>
        <w:lastRenderedPageBreak/>
        <w:t>Question and answer session with a club’s leadership concerning various aspects of youth/family programming at the club. </w:t>
      </w:r>
    </w:p>
    <w:p w14:paraId="71B946D7" w14:textId="77777777" w:rsidR="007D647B" w:rsidRDefault="007D647B" w:rsidP="007D647B">
      <w:pPr>
        <w:pStyle w:val="NormalWeb"/>
        <w:spacing w:before="0" w:beforeAutospacing="0" w:after="0" w:afterAutospacing="0"/>
        <w:rPr>
          <w:color w:val="0E101A"/>
        </w:rPr>
      </w:pPr>
      <w:r>
        <w:rPr>
          <w:rStyle w:val="Emphasis"/>
          <w:color w:val="0E101A"/>
        </w:rPr>
        <w:t> </w:t>
      </w:r>
    </w:p>
    <w:p w14:paraId="6BDF8F9A" w14:textId="77777777" w:rsidR="007D647B" w:rsidRDefault="007D647B" w:rsidP="0066454F">
      <w:pPr>
        <w:numPr>
          <w:ilvl w:val="0"/>
          <w:numId w:val="23"/>
        </w:numPr>
        <w:rPr>
          <w:color w:val="0E101A"/>
        </w:rPr>
      </w:pPr>
      <w:r>
        <w:rPr>
          <w:color w:val="0E101A"/>
        </w:rPr>
        <w:t>Provided guidance to a nudist lady who experienced increasing hostility from her condominium owners association after her nudist affiliation became known following a leak of that information by a relative.</w:t>
      </w:r>
    </w:p>
    <w:p w14:paraId="7A94FD8E" w14:textId="77777777" w:rsidR="007D647B" w:rsidRDefault="007D647B" w:rsidP="007D647B">
      <w:pPr>
        <w:pStyle w:val="NormalWeb"/>
        <w:spacing w:before="0" w:beforeAutospacing="0" w:after="0" w:afterAutospacing="0"/>
        <w:rPr>
          <w:color w:val="0E101A"/>
        </w:rPr>
      </w:pPr>
      <w:r>
        <w:rPr>
          <w:rStyle w:val="Emphasis"/>
          <w:color w:val="0E101A"/>
        </w:rPr>
        <w:t> </w:t>
      </w:r>
    </w:p>
    <w:p w14:paraId="40D01F1B" w14:textId="77777777" w:rsidR="007D647B" w:rsidRDefault="007D647B" w:rsidP="0066454F">
      <w:pPr>
        <w:numPr>
          <w:ilvl w:val="0"/>
          <w:numId w:val="24"/>
        </w:numPr>
        <w:rPr>
          <w:color w:val="0E101A"/>
        </w:rPr>
      </w:pPr>
      <w:r>
        <w:rPr>
          <w:color w:val="0E101A"/>
        </w:rPr>
        <w:t>Fielded questions seeking guidance for handling a club staff member with a website alleged by several as “inappropriate.”</w:t>
      </w:r>
    </w:p>
    <w:p w14:paraId="0B4625A7" w14:textId="77777777" w:rsidR="007D647B" w:rsidRDefault="007D647B" w:rsidP="007D647B">
      <w:pPr>
        <w:pStyle w:val="NormalWeb"/>
        <w:spacing w:before="0" w:beforeAutospacing="0" w:after="0" w:afterAutospacing="0"/>
        <w:rPr>
          <w:color w:val="0E101A"/>
        </w:rPr>
      </w:pPr>
      <w:r>
        <w:rPr>
          <w:rStyle w:val="Emphasis"/>
          <w:color w:val="0E101A"/>
        </w:rPr>
        <w:t> </w:t>
      </w:r>
    </w:p>
    <w:p w14:paraId="1D1F3F27" w14:textId="77777777" w:rsidR="007D647B" w:rsidRDefault="007D647B" w:rsidP="0066454F">
      <w:pPr>
        <w:numPr>
          <w:ilvl w:val="0"/>
          <w:numId w:val="25"/>
        </w:numPr>
        <w:rPr>
          <w:color w:val="0E101A"/>
        </w:rPr>
      </w:pPr>
      <w:r>
        <w:rPr>
          <w:color w:val="0E101A"/>
        </w:rPr>
        <w:t>Provided legal guidance about navigating the issue of diversity within the nudist/naturist community.</w:t>
      </w:r>
    </w:p>
    <w:p w14:paraId="52C67995" w14:textId="77777777" w:rsidR="007D647B" w:rsidRDefault="007D647B" w:rsidP="007D647B">
      <w:pPr>
        <w:pStyle w:val="NormalWeb"/>
        <w:spacing w:before="0" w:beforeAutospacing="0" w:after="0" w:afterAutospacing="0"/>
        <w:rPr>
          <w:color w:val="0E101A"/>
        </w:rPr>
      </w:pPr>
      <w:r>
        <w:rPr>
          <w:rStyle w:val="Emphasis"/>
          <w:color w:val="0E101A"/>
        </w:rPr>
        <w:t> </w:t>
      </w:r>
    </w:p>
    <w:p w14:paraId="23332EBC" w14:textId="77777777" w:rsidR="007D647B" w:rsidRDefault="007D647B" w:rsidP="0066454F">
      <w:pPr>
        <w:numPr>
          <w:ilvl w:val="0"/>
          <w:numId w:val="26"/>
        </w:numPr>
        <w:rPr>
          <w:color w:val="0E101A"/>
        </w:rPr>
      </w:pPr>
      <w:r>
        <w:rPr>
          <w:color w:val="0E101A"/>
        </w:rPr>
        <w:t>Provided information concerning scholarships related to journalism on nudist subjects within collegiate settings.</w:t>
      </w:r>
    </w:p>
    <w:p w14:paraId="7D94A175" w14:textId="77777777" w:rsidR="007D647B" w:rsidRDefault="007D647B" w:rsidP="007D647B">
      <w:pPr>
        <w:pStyle w:val="NormalWeb"/>
        <w:spacing w:before="0" w:beforeAutospacing="0" w:after="0" w:afterAutospacing="0"/>
        <w:rPr>
          <w:color w:val="0E101A"/>
        </w:rPr>
      </w:pPr>
      <w:r>
        <w:rPr>
          <w:rStyle w:val="Emphasis"/>
          <w:color w:val="0E101A"/>
        </w:rPr>
        <w:t> </w:t>
      </w:r>
    </w:p>
    <w:p w14:paraId="4A030A6D" w14:textId="53BDA2A0" w:rsidR="007D647B" w:rsidRDefault="007D647B" w:rsidP="007D647B">
      <w:pPr>
        <w:pStyle w:val="NormalWeb"/>
        <w:spacing w:before="0" w:beforeAutospacing="0" w:after="0" w:afterAutospacing="0"/>
        <w:rPr>
          <w:color w:val="0E101A"/>
        </w:rPr>
      </w:pPr>
    </w:p>
    <w:p w14:paraId="1BCF77D8" w14:textId="77777777" w:rsidR="007D647B" w:rsidRDefault="007D647B" w:rsidP="007D647B">
      <w:pPr>
        <w:pStyle w:val="NormalWeb"/>
        <w:spacing w:before="0" w:beforeAutospacing="0" w:after="0" w:afterAutospacing="0"/>
        <w:rPr>
          <w:color w:val="0E101A"/>
        </w:rPr>
      </w:pPr>
      <w:r>
        <w:rPr>
          <w:rStyle w:val="Emphasis"/>
          <w:color w:val="0E101A"/>
        </w:rPr>
        <w:t>April 2022</w:t>
      </w:r>
    </w:p>
    <w:p w14:paraId="013550D8" w14:textId="77777777" w:rsidR="007D647B" w:rsidRDefault="007D647B" w:rsidP="007D647B">
      <w:pPr>
        <w:pStyle w:val="NormalWeb"/>
        <w:spacing w:before="0" w:beforeAutospacing="0" w:after="0" w:afterAutospacing="0"/>
        <w:rPr>
          <w:color w:val="0E101A"/>
        </w:rPr>
      </w:pPr>
      <w:r>
        <w:rPr>
          <w:rStyle w:val="Emphasis"/>
          <w:color w:val="0E101A"/>
        </w:rPr>
        <w:t> </w:t>
      </w:r>
    </w:p>
    <w:p w14:paraId="01967BC2" w14:textId="051662AC" w:rsidR="007D647B" w:rsidRDefault="007D647B" w:rsidP="0066454F">
      <w:pPr>
        <w:numPr>
          <w:ilvl w:val="0"/>
          <w:numId w:val="27"/>
        </w:numPr>
        <w:rPr>
          <w:color w:val="0E101A"/>
        </w:rPr>
      </w:pPr>
      <w:r>
        <w:rPr>
          <w:color w:val="0E101A"/>
        </w:rPr>
        <w:t>Provided information about the credibility and dollar value of the nudist market in Florida to new prospective club owners different from any of those AANR clubs currently operating.</w:t>
      </w:r>
    </w:p>
    <w:p w14:paraId="46D425DE" w14:textId="77777777" w:rsidR="007D647B" w:rsidRDefault="007D647B" w:rsidP="007D647B">
      <w:pPr>
        <w:ind w:left="720"/>
        <w:rPr>
          <w:color w:val="0E101A"/>
        </w:rPr>
      </w:pPr>
    </w:p>
    <w:p w14:paraId="6F4B227B" w14:textId="140AE8ED" w:rsidR="007D647B" w:rsidRPr="007D647B" w:rsidRDefault="007D647B" w:rsidP="0066454F">
      <w:pPr>
        <w:numPr>
          <w:ilvl w:val="0"/>
          <w:numId w:val="27"/>
        </w:numPr>
        <w:rPr>
          <w:color w:val="0E101A"/>
        </w:rPr>
      </w:pPr>
      <w:r w:rsidRPr="007D647B">
        <w:rPr>
          <w:color w:val="0E101A"/>
        </w:rPr>
        <w:t>Assisted a nudist family located in the northwest dealing with a contested child custody matter; provided information to the family’s attorney including case law and live legislative testimony recognizing family nudism in principle. </w:t>
      </w:r>
    </w:p>
    <w:p w14:paraId="6B2BE480" w14:textId="77777777" w:rsidR="007D647B" w:rsidRDefault="007D647B" w:rsidP="007D647B">
      <w:pPr>
        <w:pStyle w:val="NormalWeb"/>
        <w:spacing w:before="0" w:beforeAutospacing="0" w:after="0" w:afterAutospacing="0"/>
        <w:rPr>
          <w:color w:val="0E101A"/>
        </w:rPr>
      </w:pPr>
    </w:p>
    <w:p w14:paraId="3076C969" w14:textId="77777777" w:rsidR="007D647B" w:rsidRDefault="007D647B" w:rsidP="0066454F">
      <w:pPr>
        <w:numPr>
          <w:ilvl w:val="0"/>
          <w:numId w:val="28"/>
        </w:numPr>
        <w:rPr>
          <w:color w:val="0E101A"/>
        </w:rPr>
      </w:pPr>
      <w:r>
        <w:rPr>
          <w:color w:val="0E101A"/>
        </w:rPr>
        <w:t>Learned that the matter was resolved successfully.</w:t>
      </w:r>
    </w:p>
    <w:p w14:paraId="58199D61" w14:textId="77777777" w:rsidR="007D647B" w:rsidRDefault="007D647B" w:rsidP="007D647B">
      <w:pPr>
        <w:pStyle w:val="NormalWeb"/>
        <w:spacing w:before="0" w:beforeAutospacing="0" w:after="0" w:afterAutospacing="0"/>
        <w:rPr>
          <w:color w:val="0E101A"/>
        </w:rPr>
      </w:pPr>
      <w:r>
        <w:rPr>
          <w:rStyle w:val="Emphasis"/>
          <w:color w:val="0E101A"/>
        </w:rPr>
        <w:t> </w:t>
      </w:r>
    </w:p>
    <w:p w14:paraId="69B78314" w14:textId="64CE9B4E" w:rsidR="007D647B" w:rsidRDefault="007D647B" w:rsidP="0066454F">
      <w:pPr>
        <w:numPr>
          <w:ilvl w:val="0"/>
          <w:numId w:val="29"/>
        </w:numPr>
        <w:rPr>
          <w:color w:val="0E101A"/>
        </w:rPr>
      </w:pPr>
      <w:r>
        <w:rPr>
          <w:color w:val="0E101A"/>
        </w:rPr>
        <w:t>Provided case law and materials in a different child custody/parenting case located in the Southwest.</w:t>
      </w:r>
    </w:p>
    <w:p w14:paraId="402C853C" w14:textId="77777777" w:rsidR="007D647B" w:rsidRDefault="007D647B" w:rsidP="007D647B">
      <w:pPr>
        <w:pStyle w:val="NormalWeb"/>
        <w:spacing w:before="0" w:beforeAutospacing="0" w:after="0" w:afterAutospacing="0"/>
        <w:rPr>
          <w:color w:val="0E101A"/>
        </w:rPr>
      </w:pPr>
      <w:r>
        <w:rPr>
          <w:rStyle w:val="Emphasis"/>
          <w:color w:val="0E101A"/>
        </w:rPr>
        <w:t> </w:t>
      </w:r>
    </w:p>
    <w:p w14:paraId="07002904" w14:textId="77777777" w:rsidR="007D647B" w:rsidRDefault="007D647B" w:rsidP="0066454F">
      <w:pPr>
        <w:numPr>
          <w:ilvl w:val="0"/>
          <w:numId w:val="30"/>
        </w:numPr>
        <w:rPr>
          <w:color w:val="0E101A"/>
        </w:rPr>
      </w:pPr>
      <w:r>
        <w:rPr>
          <w:color w:val="0E101A"/>
        </w:rPr>
        <w:t>Provided guidance on navigating policy issues related to clothing-optional versus mandatory nudity within a club.</w:t>
      </w:r>
    </w:p>
    <w:p w14:paraId="2C32263E" w14:textId="77777777" w:rsidR="007D647B" w:rsidRDefault="007D647B" w:rsidP="007D647B">
      <w:pPr>
        <w:pStyle w:val="NormalWeb"/>
        <w:spacing w:before="0" w:beforeAutospacing="0" w:after="0" w:afterAutospacing="0"/>
        <w:rPr>
          <w:color w:val="0E101A"/>
        </w:rPr>
      </w:pPr>
      <w:r>
        <w:rPr>
          <w:rStyle w:val="Emphasis"/>
          <w:color w:val="0E101A"/>
        </w:rPr>
        <w:t> </w:t>
      </w:r>
    </w:p>
    <w:p w14:paraId="1AF1DD4F" w14:textId="77777777" w:rsidR="007D647B" w:rsidRDefault="007D647B" w:rsidP="0066454F">
      <w:pPr>
        <w:numPr>
          <w:ilvl w:val="0"/>
          <w:numId w:val="31"/>
        </w:numPr>
        <w:rPr>
          <w:color w:val="0E101A"/>
        </w:rPr>
      </w:pPr>
      <w:r>
        <w:rPr>
          <w:color w:val="0E101A"/>
        </w:rPr>
        <w:t>Fielded questions regarding personal rights and liberties in an environment that requires facial coverings while restricting nudity, etc.</w:t>
      </w:r>
    </w:p>
    <w:p w14:paraId="4BC3EFCC" w14:textId="77777777" w:rsidR="007D647B" w:rsidRDefault="007D647B" w:rsidP="007D647B">
      <w:pPr>
        <w:pStyle w:val="NormalWeb"/>
        <w:spacing w:before="0" w:beforeAutospacing="0" w:after="0" w:afterAutospacing="0"/>
        <w:rPr>
          <w:color w:val="0E101A"/>
        </w:rPr>
      </w:pPr>
      <w:r>
        <w:rPr>
          <w:rStyle w:val="Emphasis"/>
          <w:color w:val="0E101A"/>
        </w:rPr>
        <w:t> </w:t>
      </w:r>
    </w:p>
    <w:p w14:paraId="36D3459E" w14:textId="77777777" w:rsidR="007D647B" w:rsidRDefault="007D647B" w:rsidP="0066454F">
      <w:pPr>
        <w:numPr>
          <w:ilvl w:val="0"/>
          <w:numId w:val="32"/>
        </w:numPr>
        <w:rPr>
          <w:color w:val="0E101A"/>
        </w:rPr>
      </w:pPr>
      <w:r>
        <w:rPr>
          <w:color w:val="0E101A"/>
        </w:rPr>
        <w:t>Provided information including statutory and case law to the legal team representing a nudist employed by the government facing hassles over the enjoyment of nudism during off-duty hours. This included a detailed explanation of Bruns v. Pomerleau.</w:t>
      </w:r>
    </w:p>
    <w:p w14:paraId="62229670" w14:textId="77777777" w:rsidR="007D647B" w:rsidRDefault="007D647B" w:rsidP="007D647B">
      <w:pPr>
        <w:pStyle w:val="NormalWeb"/>
        <w:spacing w:before="0" w:beforeAutospacing="0" w:after="0" w:afterAutospacing="0"/>
        <w:rPr>
          <w:color w:val="0E101A"/>
        </w:rPr>
      </w:pPr>
      <w:r>
        <w:rPr>
          <w:rStyle w:val="Emphasis"/>
          <w:color w:val="0E101A"/>
        </w:rPr>
        <w:t> </w:t>
      </w:r>
    </w:p>
    <w:p w14:paraId="63F230EF" w14:textId="77777777" w:rsidR="007D647B" w:rsidRDefault="007D647B" w:rsidP="0066454F">
      <w:pPr>
        <w:numPr>
          <w:ilvl w:val="0"/>
          <w:numId w:val="33"/>
        </w:numPr>
        <w:rPr>
          <w:color w:val="0E101A"/>
        </w:rPr>
      </w:pPr>
      <w:r>
        <w:rPr>
          <w:color w:val="0E101A"/>
        </w:rPr>
        <w:t>Responded with basic information on standards in obscenity/pornography matters to a member seeking to equip his attorney with that information.</w:t>
      </w:r>
    </w:p>
    <w:p w14:paraId="5D4C3064" w14:textId="77777777" w:rsidR="007D647B" w:rsidRDefault="007D647B" w:rsidP="007D647B">
      <w:pPr>
        <w:pStyle w:val="NormalWeb"/>
        <w:spacing w:before="0" w:beforeAutospacing="0" w:after="0" w:afterAutospacing="0"/>
        <w:rPr>
          <w:color w:val="0E101A"/>
        </w:rPr>
      </w:pPr>
      <w:r>
        <w:rPr>
          <w:rStyle w:val="Emphasis"/>
          <w:color w:val="0E101A"/>
        </w:rPr>
        <w:t> </w:t>
      </w:r>
    </w:p>
    <w:p w14:paraId="4EE957ED" w14:textId="77777777" w:rsidR="007D647B" w:rsidRDefault="007D647B" w:rsidP="0066454F">
      <w:pPr>
        <w:numPr>
          <w:ilvl w:val="0"/>
          <w:numId w:val="34"/>
        </w:numPr>
        <w:rPr>
          <w:color w:val="0E101A"/>
        </w:rPr>
      </w:pPr>
      <w:r>
        <w:rPr>
          <w:color w:val="0E101A"/>
        </w:rPr>
        <w:t>Provided basic information in circumstances where unsubstantiated criminal activity was alleged.</w:t>
      </w:r>
    </w:p>
    <w:p w14:paraId="68DEF2A4" w14:textId="77777777" w:rsidR="007D647B" w:rsidRDefault="007D647B" w:rsidP="007D647B">
      <w:pPr>
        <w:pStyle w:val="NormalWeb"/>
        <w:spacing w:before="0" w:beforeAutospacing="0" w:after="0" w:afterAutospacing="0"/>
        <w:rPr>
          <w:color w:val="0E101A"/>
        </w:rPr>
      </w:pPr>
      <w:r>
        <w:rPr>
          <w:rStyle w:val="Emphasis"/>
          <w:color w:val="0E101A"/>
        </w:rPr>
        <w:t> </w:t>
      </w:r>
    </w:p>
    <w:p w14:paraId="30C7BCCD" w14:textId="77777777" w:rsidR="008A40A3" w:rsidRDefault="008A40A3" w:rsidP="007D647B">
      <w:pPr>
        <w:pStyle w:val="NormalWeb"/>
        <w:spacing w:before="0" w:beforeAutospacing="0" w:after="0" w:afterAutospacing="0"/>
        <w:rPr>
          <w:rStyle w:val="Emphasis"/>
          <w:color w:val="0E101A"/>
        </w:rPr>
      </w:pPr>
    </w:p>
    <w:p w14:paraId="79A2D7CA" w14:textId="77777777" w:rsidR="008A40A3" w:rsidRDefault="008A40A3" w:rsidP="007D647B">
      <w:pPr>
        <w:pStyle w:val="NormalWeb"/>
        <w:spacing w:before="0" w:beforeAutospacing="0" w:after="0" w:afterAutospacing="0"/>
        <w:rPr>
          <w:rStyle w:val="Emphasis"/>
          <w:color w:val="0E101A"/>
        </w:rPr>
      </w:pPr>
    </w:p>
    <w:p w14:paraId="773D5FFC" w14:textId="77777777" w:rsidR="008A40A3" w:rsidRDefault="008A40A3" w:rsidP="007D647B">
      <w:pPr>
        <w:pStyle w:val="NormalWeb"/>
        <w:spacing w:before="0" w:beforeAutospacing="0" w:after="0" w:afterAutospacing="0"/>
        <w:rPr>
          <w:rStyle w:val="Emphasis"/>
          <w:color w:val="0E101A"/>
        </w:rPr>
      </w:pPr>
    </w:p>
    <w:p w14:paraId="4C0F6BB9" w14:textId="77777777" w:rsidR="007D647B" w:rsidRDefault="007D647B" w:rsidP="007D647B">
      <w:pPr>
        <w:pStyle w:val="NormalWeb"/>
        <w:spacing w:before="0" w:beforeAutospacing="0" w:after="0" w:afterAutospacing="0"/>
        <w:rPr>
          <w:color w:val="0E101A"/>
        </w:rPr>
      </w:pPr>
      <w:r>
        <w:rPr>
          <w:rStyle w:val="Emphasis"/>
          <w:color w:val="0E101A"/>
        </w:rPr>
        <w:lastRenderedPageBreak/>
        <w:t>May – June 2022</w:t>
      </w:r>
    </w:p>
    <w:p w14:paraId="06A47280" w14:textId="77777777" w:rsidR="007D647B" w:rsidRDefault="007D647B" w:rsidP="007D647B">
      <w:pPr>
        <w:pStyle w:val="NormalWeb"/>
        <w:spacing w:before="0" w:beforeAutospacing="0" w:after="0" w:afterAutospacing="0"/>
        <w:rPr>
          <w:color w:val="0E101A"/>
        </w:rPr>
      </w:pPr>
    </w:p>
    <w:p w14:paraId="6DC94741" w14:textId="77777777" w:rsidR="007D647B" w:rsidRDefault="007D647B" w:rsidP="0066454F">
      <w:pPr>
        <w:numPr>
          <w:ilvl w:val="0"/>
          <w:numId w:val="35"/>
        </w:numPr>
        <w:rPr>
          <w:color w:val="0E101A"/>
        </w:rPr>
      </w:pPr>
      <w:r>
        <w:rPr>
          <w:color w:val="0E101A"/>
        </w:rPr>
        <w:t>Addressed questions from region officials concerning important things when evaluating the background checking process.</w:t>
      </w:r>
    </w:p>
    <w:p w14:paraId="5DBF6FA3" w14:textId="77777777" w:rsidR="007D647B" w:rsidRDefault="007D647B" w:rsidP="007D647B">
      <w:pPr>
        <w:pStyle w:val="NormalWeb"/>
        <w:spacing w:before="0" w:beforeAutospacing="0" w:after="0" w:afterAutospacing="0"/>
        <w:rPr>
          <w:color w:val="0E101A"/>
        </w:rPr>
      </w:pPr>
      <w:r>
        <w:rPr>
          <w:color w:val="0E101A"/>
        </w:rPr>
        <w:t> </w:t>
      </w:r>
    </w:p>
    <w:p w14:paraId="142AB721" w14:textId="77777777" w:rsidR="007D647B" w:rsidRDefault="007D647B" w:rsidP="0066454F">
      <w:pPr>
        <w:numPr>
          <w:ilvl w:val="0"/>
          <w:numId w:val="36"/>
        </w:numPr>
        <w:rPr>
          <w:color w:val="0E101A"/>
        </w:rPr>
      </w:pPr>
      <w:r>
        <w:rPr>
          <w:color w:val="0E101A"/>
        </w:rPr>
        <w:t>Fielded questions from certifying officers of a club concerning children visiting nudist clubs with their custodial parent(s).</w:t>
      </w:r>
    </w:p>
    <w:p w14:paraId="45C02A94" w14:textId="77777777" w:rsidR="007D647B" w:rsidRDefault="007D647B" w:rsidP="007D647B">
      <w:pPr>
        <w:pStyle w:val="NormalWeb"/>
        <w:spacing w:before="0" w:beforeAutospacing="0" w:after="0" w:afterAutospacing="0"/>
        <w:rPr>
          <w:color w:val="0E101A"/>
        </w:rPr>
      </w:pPr>
      <w:r>
        <w:rPr>
          <w:color w:val="0E101A"/>
        </w:rPr>
        <w:t> </w:t>
      </w:r>
    </w:p>
    <w:p w14:paraId="782E5571" w14:textId="77777777" w:rsidR="007D647B" w:rsidRDefault="007D647B" w:rsidP="0066454F">
      <w:pPr>
        <w:numPr>
          <w:ilvl w:val="0"/>
          <w:numId w:val="37"/>
        </w:numPr>
        <w:rPr>
          <w:color w:val="0E101A"/>
        </w:rPr>
      </w:pPr>
      <w:r>
        <w:rPr>
          <w:color w:val="0E101A"/>
        </w:rPr>
        <w:t>Answered very basic questions about Florida real estate matters for members concerning clubs/activities no longer chartered by AANR.</w:t>
      </w:r>
    </w:p>
    <w:p w14:paraId="2490BC8D" w14:textId="77777777" w:rsidR="007D647B" w:rsidRDefault="007D647B" w:rsidP="007D647B">
      <w:pPr>
        <w:pStyle w:val="NormalWeb"/>
        <w:spacing w:before="0" w:beforeAutospacing="0" w:after="0" w:afterAutospacing="0"/>
        <w:rPr>
          <w:color w:val="0E101A"/>
        </w:rPr>
      </w:pPr>
      <w:r>
        <w:rPr>
          <w:color w:val="0E101A"/>
        </w:rPr>
        <w:t> </w:t>
      </w:r>
    </w:p>
    <w:p w14:paraId="5F9E214C" w14:textId="77777777" w:rsidR="007D647B" w:rsidRDefault="007D647B" w:rsidP="0066454F">
      <w:pPr>
        <w:numPr>
          <w:ilvl w:val="0"/>
          <w:numId w:val="38"/>
        </w:numPr>
        <w:rPr>
          <w:color w:val="0E101A"/>
        </w:rPr>
      </w:pPr>
      <w:r>
        <w:rPr>
          <w:color w:val="0E101A"/>
        </w:rPr>
        <w:t>Discussed the basics of litigation and being a named party in legal matters related to nudism.</w:t>
      </w:r>
    </w:p>
    <w:p w14:paraId="507043AA" w14:textId="77777777" w:rsidR="007D647B" w:rsidRDefault="007D647B" w:rsidP="007D647B">
      <w:pPr>
        <w:pStyle w:val="NormalWeb"/>
        <w:spacing w:before="0" w:beforeAutospacing="0" w:after="0" w:afterAutospacing="0"/>
        <w:rPr>
          <w:color w:val="0E101A"/>
        </w:rPr>
      </w:pPr>
      <w:r>
        <w:rPr>
          <w:color w:val="0E101A"/>
        </w:rPr>
        <w:t> </w:t>
      </w:r>
    </w:p>
    <w:p w14:paraId="7DE0AF8A" w14:textId="77777777" w:rsidR="007D647B" w:rsidRDefault="007D647B" w:rsidP="0066454F">
      <w:pPr>
        <w:numPr>
          <w:ilvl w:val="0"/>
          <w:numId w:val="39"/>
        </w:numPr>
        <w:rPr>
          <w:color w:val="0E101A"/>
        </w:rPr>
      </w:pPr>
      <w:r>
        <w:rPr>
          <w:color w:val="0E101A"/>
        </w:rPr>
        <w:t>Addressed questions/complaints concerning being improperly approached in a public lands setting.</w:t>
      </w:r>
    </w:p>
    <w:p w14:paraId="2FBB38B8" w14:textId="77777777" w:rsidR="007D647B" w:rsidRDefault="007D647B" w:rsidP="007D647B">
      <w:pPr>
        <w:pStyle w:val="NormalWeb"/>
        <w:spacing w:before="0" w:beforeAutospacing="0" w:after="0" w:afterAutospacing="0"/>
        <w:rPr>
          <w:color w:val="0E101A"/>
        </w:rPr>
      </w:pPr>
      <w:r>
        <w:rPr>
          <w:color w:val="0E101A"/>
        </w:rPr>
        <w:t> </w:t>
      </w:r>
    </w:p>
    <w:p w14:paraId="3C7BC0C9" w14:textId="77777777" w:rsidR="007D647B" w:rsidRDefault="007D647B" w:rsidP="0066454F">
      <w:pPr>
        <w:numPr>
          <w:ilvl w:val="0"/>
          <w:numId w:val="40"/>
        </w:numPr>
        <w:rPr>
          <w:color w:val="0E101A"/>
        </w:rPr>
      </w:pPr>
      <w:r>
        <w:rPr>
          <w:color w:val="0E101A"/>
        </w:rPr>
        <w:t>Addressing questions related to the online privacy of nudists.</w:t>
      </w:r>
    </w:p>
    <w:p w14:paraId="729FC5F8" w14:textId="77777777" w:rsidR="007D647B" w:rsidRDefault="007D647B" w:rsidP="007D647B">
      <w:pPr>
        <w:pStyle w:val="NormalWeb"/>
        <w:spacing w:before="0" w:beforeAutospacing="0" w:after="0" w:afterAutospacing="0"/>
        <w:rPr>
          <w:color w:val="0E101A"/>
        </w:rPr>
      </w:pPr>
      <w:r>
        <w:rPr>
          <w:color w:val="0E101A"/>
        </w:rPr>
        <w:t> </w:t>
      </w:r>
    </w:p>
    <w:p w14:paraId="6DCEC5EB" w14:textId="0576D645" w:rsidR="00EE7156" w:rsidRDefault="007D647B" w:rsidP="0066454F">
      <w:pPr>
        <w:numPr>
          <w:ilvl w:val="0"/>
          <w:numId w:val="41"/>
        </w:numPr>
        <w:rPr>
          <w:color w:val="0E101A"/>
        </w:rPr>
      </w:pPr>
      <w:r>
        <w:rPr>
          <w:color w:val="0E101A"/>
        </w:rPr>
        <w:t>Provided guidance to a member seeking to enjoy his backyard in the nude.</w:t>
      </w:r>
    </w:p>
    <w:p w14:paraId="6011C366" w14:textId="77777777" w:rsidR="00CC0967" w:rsidRDefault="00CC0967" w:rsidP="00CC0967">
      <w:pPr>
        <w:rPr>
          <w:color w:val="0E101A"/>
        </w:rPr>
      </w:pPr>
    </w:p>
    <w:p w14:paraId="24820A9B" w14:textId="2BDD9B06" w:rsidR="00CC0967" w:rsidRPr="00CC0967" w:rsidRDefault="00CC0967" w:rsidP="00CC0967">
      <w:pPr>
        <w:rPr>
          <w:i/>
          <w:color w:val="0E101A"/>
        </w:rPr>
      </w:pPr>
      <w:r w:rsidRPr="00CC0967">
        <w:rPr>
          <w:i/>
          <w:color w:val="0E101A"/>
        </w:rPr>
        <w:t>July 2022</w:t>
      </w:r>
    </w:p>
    <w:p w14:paraId="0B3DE1D9" w14:textId="77777777" w:rsidR="008934F9" w:rsidRDefault="008934F9" w:rsidP="008934F9">
      <w:pPr>
        <w:rPr>
          <w:color w:val="0E101A"/>
        </w:rPr>
      </w:pPr>
    </w:p>
    <w:p w14:paraId="05CC49A0" w14:textId="282D6BC4" w:rsidR="00522D56" w:rsidRPr="00921C67" w:rsidRDefault="00522D56" w:rsidP="00921C67">
      <w:pPr>
        <w:pStyle w:val="ListParagraph"/>
        <w:numPr>
          <w:ilvl w:val="0"/>
          <w:numId w:val="43"/>
        </w:numPr>
        <w:rPr>
          <w:color w:val="0E101A"/>
        </w:rPr>
      </w:pPr>
      <w:r w:rsidRPr="00921C67">
        <w:rPr>
          <w:color w:val="0E101A"/>
        </w:rPr>
        <w:t>Fielded questions from a club regarding guest comfort and security</w:t>
      </w:r>
    </w:p>
    <w:p w14:paraId="421B30D6" w14:textId="77777777" w:rsidR="00522D56" w:rsidRDefault="00522D56" w:rsidP="008934F9">
      <w:pPr>
        <w:rPr>
          <w:color w:val="0E101A"/>
        </w:rPr>
      </w:pPr>
    </w:p>
    <w:p w14:paraId="30FF7F9F" w14:textId="77777777" w:rsidR="00522D56" w:rsidRPr="00921C67" w:rsidRDefault="00522D56" w:rsidP="00921C67">
      <w:pPr>
        <w:pStyle w:val="ListParagraph"/>
        <w:numPr>
          <w:ilvl w:val="0"/>
          <w:numId w:val="43"/>
        </w:numPr>
        <w:rPr>
          <w:color w:val="0E101A"/>
        </w:rPr>
      </w:pPr>
      <w:r w:rsidRPr="00921C67">
        <w:rPr>
          <w:color w:val="0E101A"/>
        </w:rPr>
        <w:t>Responded to a request for assistance from a member cited for nudity on a remote section of US Fish &amp; Wildlife land on the East Coast.  AANR provided a series of guidance sessions and communications with the agency to respond to these charges.</w:t>
      </w:r>
    </w:p>
    <w:p w14:paraId="3EFC09BC" w14:textId="77777777" w:rsidR="00522D56" w:rsidRDefault="00522D56" w:rsidP="008934F9">
      <w:pPr>
        <w:rPr>
          <w:color w:val="0E101A"/>
        </w:rPr>
      </w:pPr>
    </w:p>
    <w:p w14:paraId="5BF888B8" w14:textId="77777777" w:rsidR="00522D56" w:rsidRPr="00921C67" w:rsidRDefault="00522D56" w:rsidP="00921C67">
      <w:pPr>
        <w:pStyle w:val="ListParagraph"/>
        <w:numPr>
          <w:ilvl w:val="0"/>
          <w:numId w:val="43"/>
        </w:numPr>
        <w:rPr>
          <w:color w:val="0E101A"/>
        </w:rPr>
      </w:pPr>
      <w:r w:rsidRPr="00921C67">
        <w:rPr>
          <w:color w:val="0E101A"/>
        </w:rPr>
        <w:t>Responded to an AANR member and local political official encountering written communications to fellow neighbors about him being a nudist.  Provided guidance and put the member in touch with other AANR members who have held public office and could share strategies.</w:t>
      </w:r>
    </w:p>
    <w:p w14:paraId="23F3090A" w14:textId="77777777" w:rsidR="00522D56" w:rsidRDefault="00522D56" w:rsidP="008934F9">
      <w:pPr>
        <w:rPr>
          <w:color w:val="0E101A"/>
        </w:rPr>
      </w:pPr>
    </w:p>
    <w:p w14:paraId="718C18DD" w14:textId="7DD394FA" w:rsidR="00522D56" w:rsidRPr="00921C67" w:rsidRDefault="00522D56" w:rsidP="00921C67">
      <w:pPr>
        <w:pStyle w:val="ListParagraph"/>
        <w:numPr>
          <w:ilvl w:val="0"/>
          <w:numId w:val="43"/>
        </w:numPr>
        <w:rPr>
          <w:color w:val="0E101A"/>
        </w:rPr>
      </w:pPr>
      <w:r w:rsidRPr="00921C67">
        <w:rPr>
          <w:color w:val="0E101A"/>
        </w:rPr>
        <w:t xml:space="preserve">Responded to a club’s request for information about a tax matter.  Placed the club in touch with an AANR official who serves as an enrolled agent for additional assistance.   </w:t>
      </w:r>
    </w:p>
    <w:p w14:paraId="09314470" w14:textId="77777777" w:rsidR="00522D56" w:rsidRDefault="00522D56" w:rsidP="008934F9">
      <w:pPr>
        <w:rPr>
          <w:color w:val="0E101A"/>
        </w:rPr>
      </w:pPr>
    </w:p>
    <w:p w14:paraId="13F2D914" w14:textId="77777777" w:rsidR="008934F9" w:rsidRDefault="008934F9" w:rsidP="008934F9">
      <w:pPr>
        <w:pStyle w:val="NormalWeb"/>
        <w:spacing w:before="0" w:beforeAutospacing="0" w:after="0" w:afterAutospacing="0"/>
        <w:rPr>
          <w:rStyle w:val="Emphasis"/>
          <w:color w:val="0E101A"/>
        </w:rPr>
      </w:pPr>
      <w:r>
        <w:rPr>
          <w:rStyle w:val="Emphasis"/>
          <w:color w:val="0E101A"/>
        </w:rPr>
        <w:t>August 2022</w:t>
      </w:r>
    </w:p>
    <w:p w14:paraId="667E991F" w14:textId="77777777" w:rsidR="008934F9" w:rsidRDefault="008934F9" w:rsidP="008934F9">
      <w:pPr>
        <w:pStyle w:val="NormalWeb"/>
        <w:spacing w:before="0" w:beforeAutospacing="0" w:after="0" w:afterAutospacing="0"/>
        <w:rPr>
          <w:rStyle w:val="Emphasis"/>
          <w:color w:val="0E101A"/>
        </w:rPr>
      </w:pPr>
    </w:p>
    <w:p w14:paraId="6F91104A" w14:textId="77777777" w:rsidR="00CC0967" w:rsidRDefault="00CC0967" w:rsidP="008934F9">
      <w:pPr>
        <w:pStyle w:val="NormalWeb"/>
        <w:numPr>
          <w:ilvl w:val="0"/>
          <w:numId w:val="42"/>
        </w:numPr>
        <w:spacing w:before="0" w:beforeAutospacing="0" w:after="0" w:afterAutospacing="0"/>
        <w:rPr>
          <w:rStyle w:val="Emphasis"/>
          <w:i w:val="0"/>
          <w:color w:val="0E101A"/>
        </w:rPr>
      </w:pPr>
      <w:r>
        <w:rPr>
          <w:rStyle w:val="Emphasis"/>
          <w:i w:val="0"/>
          <w:color w:val="0E101A"/>
        </w:rPr>
        <w:t>Attended National Conference of State Legislatures, Denver Colorado to discuss nude recreation with lawmakers and staff.</w:t>
      </w:r>
    </w:p>
    <w:p w14:paraId="27381105" w14:textId="77777777" w:rsidR="00CC0967" w:rsidRDefault="00CC0967" w:rsidP="00CC0967">
      <w:pPr>
        <w:pStyle w:val="NormalWeb"/>
        <w:spacing w:before="0" w:beforeAutospacing="0" w:after="0" w:afterAutospacing="0"/>
        <w:ind w:left="720"/>
        <w:rPr>
          <w:rStyle w:val="Emphasis"/>
          <w:i w:val="0"/>
          <w:color w:val="0E101A"/>
        </w:rPr>
      </w:pPr>
    </w:p>
    <w:p w14:paraId="21C537B2" w14:textId="2B2AE24B" w:rsidR="008934F9" w:rsidRDefault="008934F9" w:rsidP="008934F9">
      <w:pPr>
        <w:pStyle w:val="NormalWeb"/>
        <w:numPr>
          <w:ilvl w:val="0"/>
          <w:numId w:val="42"/>
        </w:numPr>
        <w:spacing w:before="0" w:beforeAutospacing="0" w:after="0" w:afterAutospacing="0"/>
        <w:rPr>
          <w:rStyle w:val="Emphasis"/>
          <w:i w:val="0"/>
          <w:color w:val="0E101A"/>
        </w:rPr>
      </w:pPr>
      <w:r>
        <w:rPr>
          <w:rStyle w:val="Emphasis"/>
          <w:i w:val="0"/>
          <w:color w:val="0E101A"/>
        </w:rPr>
        <w:t>Assisted an AANR member cited for simply being nude in a remote portion of US Fish and Wildlife land on the East Coast.</w:t>
      </w:r>
    </w:p>
    <w:p w14:paraId="25F65DB0" w14:textId="77777777" w:rsidR="008934F9" w:rsidRDefault="008934F9" w:rsidP="008934F9">
      <w:pPr>
        <w:pStyle w:val="NormalWeb"/>
        <w:spacing w:before="0" w:beforeAutospacing="0" w:after="0" w:afterAutospacing="0"/>
        <w:rPr>
          <w:rStyle w:val="Emphasis"/>
          <w:i w:val="0"/>
          <w:color w:val="0E101A"/>
        </w:rPr>
      </w:pPr>
    </w:p>
    <w:p w14:paraId="7775015A" w14:textId="66D496E3" w:rsidR="008934F9" w:rsidRDefault="008934F9" w:rsidP="008934F9">
      <w:pPr>
        <w:pStyle w:val="NormalWeb"/>
        <w:numPr>
          <w:ilvl w:val="0"/>
          <w:numId w:val="42"/>
        </w:numPr>
        <w:spacing w:before="0" w:beforeAutospacing="0" w:after="0" w:afterAutospacing="0"/>
        <w:rPr>
          <w:rStyle w:val="Emphasis"/>
          <w:i w:val="0"/>
          <w:color w:val="0E101A"/>
        </w:rPr>
      </w:pPr>
      <w:r>
        <w:rPr>
          <w:rStyle w:val="Emphasis"/>
          <w:i w:val="0"/>
          <w:color w:val="0E101A"/>
        </w:rPr>
        <w:t>Provided guidance to a club when it received inquiries from local officials about the presence of minors wi</w:t>
      </w:r>
      <w:r w:rsidR="00522D56">
        <w:rPr>
          <w:rStyle w:val="Emphasis"/>
          <w:i w:val="0"/>
          <w:color w:val="0E101A"/>
        </w:rPr>
        <w:t>th their families in the South.</w:t>
      </w:r>
    </w:p>
    <w:p w14:paraId="0E9D55C1" w14:textId="77777777" w:rsidR="00522D56" w:rsidRDefault="00522D56" w:rsidP="00522D56">
      <w:pPr>
        <w:pStyle w:val="ListParagraph"/>
        <w:rPr>
          <w:rStyle w:val="Emphasis"/>
          <w:i w:val="0"/>
          <w:color w:val="0E101A"/>
        </w:rPr>
      </w:pPr>
    </w:p>
    <w:p w14:paraId="04AD7CE7" w14:textId="44EF8A8E" w:rsidR="00522D56" w:rsidRDefault="00522D56" w:rsidP="008934F9">
      <w:pPr>
        <w:pStyle w:val="NormalWeb"/>
        <w:numPr>
          <w:ilvl w:val="0"/>
          <w:numId w:val="42"/>
        </w:numPr>
        <w:spacing w:before="0" w:beforeAutospacing="0" w:after="0" w:afterAutospacing="0"/>
        <w:rPr>
          <w:rStyle w:val="Emphasis"/>
          <w:i w:val="0"/>
          <w:color w:val="0E101A"/>
        </w:rPr>
      </w:pPr>
      <w:r>
        <w:rPr>
          <w:rStyle w:val="Emphasis"/>
          <w:i w:val="0"/>
          <w:color w:val="0E101A"/>
        </w:rPr>
        <w:t>Responded to a question regarding guest comfort and security including mobile device policies.</w:t>
      </w:r>
    </w:p>
    <w:p w14:paraId="4C9AB09D" w14:textId="77777777" w:rsidR="00921C67" w:rsidRDefault="00921C67" w:rsidP="00921C67">
      <w:pPr>
        <w:pStyle w:val="ListParagraph"/>
        <w:rPr>
          <w:rStyle w:val="Emphasis"/>
          <w:i w:val="0"/>
          <w:color w:val="0E101A"/>
        </w:rPr>
      </w:pPr>
    </w:p>
    <w:p w14:paraId="444600D4" w14:textId="14A12B13" w:rsidR="00921C67" w:rsidRDefault="00921C67" w:rsidP="008934F9">
      <w:pPr>
        <w:pStyle w:val="NormalWeb"/>
        <w:numPr>
          <w:ilvl w:val="0"/>
          <w:numId w:val="42"/>
        </w:numPr>
        <w:spacing w:before="0" w:beforeAutospacing="0" w:after="0" w:afterAutospacing="0"/>
        <w:rPr>
          <w:rStyle w:val="Emphasis"/>
          <w:i w:val="0"/>
          <w:color w:val="0E101A"/>
        </w:rPr>
      </w:pPr>
      <w:r>
        <w:rPr>
          <w:rStyle w:val="Emphasis"/>
          <w:i w:val="0"/>
          <w:color w:val="0E101A"/>
        </w:rPr>
        <w:lastRenderedPageBreak/>
        <w:t>Responded to questions from a club concerning advertisements placed by club members.</w:t>
      </w:r>
    </w:p>
    <w:p w14:paraId="55D26CF9" w14:textId="77777777" w:rsidR="00CF67F3" w:rsidRDefault="00CF67F3" w:rsidP="008934F9">
      <w:pPr>
        <w:pStyle w:val="NormalWeb"/>
        <w:spacing w:before="0" w:beforeAutospacing="0" w:after="0" w:afterAutospacing="0"/>
        <w:rPr>
          <w:rStyle w:val="Emphasis"/>
          <w:color w:val="0E101A"/>
        </w:rPr>
      </w:pPr>
    </w:p>
    <w:p w14:paraId="04AB749C" w14:textId="77777777" w:rsidR="00CF67F3" w:rsidRDefault="00CF67F3" w:rsidP="008934F9">
      <w:pPr>
        <w:pStyle w:val="NormalWeb"/>
        <w:spacing w:before="0" w:beforeAutospacing="0" w:after="0" w:afterAutospacing="0"/>
        <w:rPr>
          <w:rStyle w:val="Emphasis"/>
          <w:color w:val="0E101A"/>
        </w:rPr>
      </w:pPr>
    </w:p>
    <w:p w14:paraId="0FB0120C" w14:textId="7A2B4A3E" w:rsidR="008934F9" w:rsidRDefault="008934F9" w:rsidP="008934F9">
      <w:pPr>
        <w:pStyle w:val="NormalWeb"/>
        <w:spacing w:before="0" w:beforeAutospacing="0" w:after="0" w:afterAutospacing="0"/>
        <w:rPr>
          <w:rStyle w:val="Emphasis"/>
          <w:color w:val="0E101A"/>
        </w:rPr>
      </w:pPr>
      <w:r w:rsidRPr="008934F9">
        <w:rPr>
          <w:rStyle w:val="Emphasis"/>
          <w:color w:val="0E101A"/>
        </w:rPr>
        <w:t xml:space="preserve">September </w:t>
      </w:r>
      <w:r w:rsidR="00CC0967">
        <w:rPr>
          <w:rStyle w:val="Emphasis"/>
          <w:color w:val="0E101A"/>
        </w:rPr>
        <w:t xml:space="preserve">– October </w:t>
      </w:r>
      <w:r w:rsidRPr="008934F9">
        <w:rPr>
          <w:rStyle w:val="Emphasis"/>
          <w:color w:val="0E101A"/>
        </w:rPr>
        <w:t>2022</w:t>
      </w:r>
    </w:p>
    <w:p w14:paraId="05FE3F2A" w14:textId="77777777" w:rsidR="00921C67" w:rsidRDefault="00921C67" w:rsidP="008934F9">
      <w:pPr>
        <w:pStyle w:val="NormalWeb"/>
        <w:spacing w:before="0" w:beforeAutospacing="0" w:after="0" w:afterAutospacing="0"/>
        <w:rPr>
          <w:rStyle w:val="Emphasis"/>
          <w:color w:val="0E101A"/>
        </w:rPr>
      </w:pPr>
    </w:p>
    <w:p w14:paraId="05C9D7C6" w14:textId="4250DF40" w:rsidR="00921C67" w:rsidRDefault="001A4F49" w:rsidP="00CF67F3">
      <w:pPr>
        <w:pStyle w:val="NormalWeb"/>
        <w:numPr>
          <w:ilvl w:val="0"/>
          <w:numId w:val="44"/>
        </w:numPr>
        <w:spacing w:before="0" w:beforeAutospacing="0" w:after="0" w:afterAutospacing="0"/>
        <w:rPr>
          <w:rStyle w:val="Emphasis"/>
          <w:i w:val="0"/>
          <w:color w:val="0E101A"/>
        </w:rPr>
      </w:pPr>
      <w:r>
        <w:rPr>
          <w:rStyle w:val="Emphasis"/>
          <w:i w:val="0"/>
          <w:color w:val="0E101A"/>
        </w:rPr>
        <w:t>Continued to a</w:t>
      </w:r>
      <w:r w:rsidR="00921C67">
        <w:rPr>
          <w:rStyle w:val="Emphasis"/>
          <w:i w:val="0"/>
          <w:color w:val="0E101A"/>
        </w:rPr>
        <w:t xml:space="preserve">ssist member cited on US Fish &amp; Wildlife Service land after charges were </w:t>
      </w:r>
      <w:r w:rsidR="00CF67F3">
        <w:rPr>
          <w:rStyle w:val="Emphasis"/>
          <w:i w:val="0"/>
          <w:color w:val="0E101A"/>
        </w:rPr>
        <w:t>prepared</w:t>
      </w:r>
      <w:r w:rsidR="00921C67">
        <w:rPr>
          <w:rStyle w:val="Emphasis"/>
          <w:i w:val="0"/>
          <w:color w:val="0E101A"/>
        </w:rPr>
        <w:t>.</w:t>
      </w:r>
    </w:p>
    <w:p w14:paraId="339183C0" w14:textId="77777777" w:rsidR="001A4F49" w:rsidRDefault="001A4F49" w:rsidP="001A4F49">
      <w:pPr>
        <w:pStyle w:val="NormalWeb"/>
        <w:spacing w:before="0" w:beforeAutospacing="0" w:after="0" w:afterAutospacing="0"/>
        <w:ind w:left="720"/>
        <w:rPr>
          <w:rStyle w:val="Emphasis"/>
          <w:i w:val="0"/>
          <w:color w:val="0E101A"/>
        </w:rPr>
      </w:pPr>
    </w:p>
    <w:p w14:paraId="58786203" w14:textId="21072CA1" w:rsidR="00CF67F3" w:rsidRPr="00921C67" w:rsidRDefault="00CF67F3" w:rsidP="00CF67F3">
      <w:pPr>
        <w:pStyle w:val="NormalWeb"/>
        <w:numPr>
          <w:ilvl w:val="0"/>
          <w:numId w:val="44"/>
        </w:numPr>
        <w:spacing w:before="0" w:beforeAutospacing="0" w:after="0" w:afterAutospacing="0"/>
        <w:rPr>
          <w:rStyle w:val="Emphasis"/>
          <w:i w:val="0"/>
          <w:color w:val="0E101A"/>
        </w:rPr>
      </w:pPr>
      <w:r>
        <w:rPr>
          <w:rStyle w:val="Emphasis"/>
          <w:i w:val="0"/>
          <w:color w:val="0E101A"/>
        </w:rPr>
        <w:t>Provided guidance to two separate members, from two separate regions, on basic issues related to property lease(s) secured by of a nudist.</w:t>
      </w:r>
    </w:p>
    <w:p w14:paraId="0B7FDA85" w14:textId="77777777" w:rsidR="008934F9" w:rsidRDefault="008934F9" w:rsidP="008934F9">
      <w:pPr>
        <w:pStyle w:val="NormalWeb"/>
        <w:spacing w:before="0" w:beforeAutospacing="0" w:after="0" w:afterAutospacing="0"/>
        <w:rPr>
          <w:rStyle w:val="Emphasis"/>
          <w:i w:val="0"/>
          <w:color w:val="0E101A"/>
        </w:rPr>
      </w:pPr>
    </w:p>
    <w:p w14:paraId="42EEDD88" w14:textId="60B5939B" w:rsidR="008934F9" w:rsidRDefault="008934F9" w:rsidP="00CF67F3">
      <w:pPr>
        <w:pStyle w:val="NormalWeb"/>
        <w:numPr>
          <w:ilvl w:val="0"/>
          <w:numId w:val="44"/>
        </w:numPr>
        <w:spacing w:before="0" w:beforeAutospacing="0" w:after="0" w:afterAutospacing="0"/>
        <w:rPr>
          <w:rStyle w:val="Emphasis"/>
          <w:i w:val="0"/>
          <w:color w:val="0E101A"/>
        </w:rPr>
      </w:pPr>
      <w:r>
        <w:rPr>
          <w:rStyle w:val="Emphasis"/>
          <w:i w:val="0"/>
          <w:color w:val="0E101A"/>
        </w:rPr>
        <w:t>Provided guidance to a club regarding guest comfort and security issues.</w:t>
      </w:r>
    </w:p>
    <w:p w14:paraId="202AFBAA" w14:textId="77777777" w:rsidR="00CF67F3" w:rsidRDefault="00CF67F3" w:rsidP="00CF67F3">
      <w:pPr>
        <w:pStyle w:val="ListParagraph"/>
        <w:rPr>
          <w:rStyle w:val="Emphasis"/>
          <w:i w:val="0"/>
          <w:color w:val="0E101A"/>
        </w:rPr>
      </w:pPr>
    </w:p>
    <w:p w14:paraId="40A54A95" w14:textId="593BCAB5" w:rsidR="00CF67F3" w:rsidRDefault="00CF67F3" w:rsidP="00CF67F3">
      <w:pPr>
        <w:pStyle w:val="NormalWeb"/>
        <w:numPr>
          <w:ilvl w:val="0"/>
          <w:numId w:val="44"/>
        </w:numPr>
        <w:spacing w:before="0" w:beforeAutospacing="0" w:after="0" w:afterAutospacing="0"/>
        <w:rPr>
          <w:rStyle w:val="Emphasis"/>
          <w:i w:val="0"/>
          <w:color w:val="0E101A"/>
        </w:rPr>
      </w:pPr>
      <w:r>
        <w:rPr>
          <w:rStyle w:val="Emphasis"/>
          <w:i w:val="0"/>
          <w:color w:val="0E101A"/>
        </w:rPr>
        <w:t>Discussed general legal principles governing association documents.</w:t>
      </w:r>
    </w:p>
    <w:p w14:paraId="55365F69" w14:textId="77777777" w:rsidR="00CF67F3" w:rsidRDefault="00CF67F3" w:rsidP="00CF67F3">
      <w:pPr>
        <w:pStyle w:val="ListParagraph"/>
        <w:rPr>
          <w:rStyle w:val="Emphasis"/>
          <w:i w:val="0"/>
          <w:color w:val="0E101A"/>
        </w:rPr>
      </w:pPr>
    </w:p>
    <w:p w14:paraId="65DC730B" w14:textId="219FD509" w:rsidR="00CF67F3" w:rsidRDefault="00CF67F3" w:rsidP="00CF67F3">
      <w:pPr>
        <w:pStyle w:val="NormalWeb"/>
        <w:numPr>
          <w:ilvl w:val="0"/>
          <w:numId w:val="44"/>
        </w:numPr>
        <w:spacing w:before="0" w:beforeAutospacing="0" w:after="0" w:afterAutospacing="0"/>
        <w:rPr>
          <w:rStyle w:val="Emphasis"/>
          <w:i w:val="0"/>
          <w:color w:val="0E101A"/>
        </w:rPr>
      </w:pPr>
      <w:r>
        <w:rPr>
          <w:rStyle w:val="Emphasis"/>
          <w:i w:val="0"/>
          <w:color w:val="0E101A"/>
        </w:rPr>
        <w:t>Responded to a request for information and guidance concerning a custody matter and a nudist family located on the East Coast.</w:t>
      </w:r>
    </w:p>
    <w:p w14:paraId="12A8E9F9" w14:textId="77777777" w:rsidR="00130A93" w:rsidRDefault="00130A93" w:rsidP="00130A93">
      <w:pPr>
        <w:pStyle w:val="ListParagraph"/>
        <w:rPr>
          <w:rStyle w:val="Emphasis"/>
          <w:i w:val="0"/>
          <w:color w:val="0E101A"/>
        </w:rPr>
      </w:pPr>
    </w:p>
    <w:p w14:paraId="627737EA" w14:textId="7524A063" w:rsidR="00130A93" w:rsidRDefault="00130A93" w:rsidP="00CF67F3">
      <w:pPr>
        <w:pStyle w:val="NormalWeb"/>
        <w:numPr>
          <w:ilvl w:val="0"/>
          <w:numId w:val="44"/>
        </w:numPr>
        <w:spacing w:before="0" w:beforeAutospacing="0" w:after="0" w:afterAutospacing="0"/>
        <w:rPr>
          <w:rStyle w:val="Emphasis"/>
          <w:i w:val="0"/>
          <w:color w:val="0E101A"/>
        </w:rPr>
      </w:pPr>
      <w:r>
        <w:rPr>
          <w:rStyle w:val="Emphasis"/>
          <w:i w:val="0"/>
          <w:color w:val="0E101A"/>
        </w:rPr>
        <w:t>Providing guidance concerning basics of trademarks.</w:t>
      </w:r>
    </w:p>
    <w:p w14:paraId="51FE71FC" w14:textId="77777777" w:rsidR="008934F9" w:rsidRDefault="008934F9" w:rsidP="008934F9">
      <w:pPr>
        <w:pStyle w:val="NormalWeb"/>
        <w:spacing w:before="0" w:beforeAutospacing="0" w:after="0" w:afterAutospacing="0"/>
        <w:rPr>
          <w:rStyle w:val="Emphasis"/>
          <w:i w:val="0"/>
          <w:color w:val="0E101A"/>
        </w:rPr>
      </w:pPr>
    </w:p>
    <w:p w14:paraId="08A46DC7" w14:textId="4F075F25" w:rsidR="008934F9" w:rsidRDefault="008934F9" w:rsidP="008934F9">
      <w:pPr>
        <w:pStyle w:val="NormalWeb"/>
        <w:spacing w:before="0" w:beforeAutospacing="0" w:after="0" w:afterAutospacing="0"/>
        <w:rPr>
          <w:rStyle w:val="Emphasis"/>
          <w:color w:val="0E101A"/>
        </w:rPr>
      </w:pPr>
      <w:r w:rsidRPr="008934F9">
        <w:rPr>
          <w:rStyle w:val="Emphasis"/>
          <w:color w:val="0E101A"/>
        </w:rPr>
        <w:t>November 2022</w:t>
      </w:r>
    </w:p>
    <w:p w14:paraId="48E09590" w14:textId="77777777" w:rsidR="001A4F49" w:rsidRPr="008934F9" w:rsidRDefault="001A4F49" w:rsidP="008934F9">
      <w:pPr>
        <w:pStyle w:val="NormalWeb"/>
        <w:spacing w:before="0" w:beforeAutospacing="0" w:after="0" w:afterAutospacing="0"/>
        <w:rPr>
          <w:rStyle w:val="Emphasis"/>
          <w:color w:val="0E101A"/>
        </w:rPr>
      </w:pPr>
    </w:p>
    <w:p w14:paraId="28BF5407" w14:textId="6EF8F26D" w:rsidR="008934F9" w:rsidRDefault="008934F9" w:rsidP="008A40A3">
      <w:pPr>
        <w:pStyle w:val="NormalWeb"/>
        <w:numPr>
          <w:ilvl w:val="0"/>
          <w:numId w:val="45"/>
        </w:numPr>
        <w:spacing w:before="0" w:beforeAutospacing="0" w:after="0" w:afterAutospacing="0"/>
        <w:rPr>
          <w:rStyle w:val="Emphasis"/>
          <w:i w:val="0"/>
          <w:color w:val="0E101A"/>
        </w:rPr>
      </w:pPr>
      <w:r>
        <w:rPr>
          <w:rStyle w:val="Emphasis"/>
          <w:i w:val="0"/>
          <w:color w:val="0E101A"/>
        </w:rPr>
        <w:t>R</w:t>
      </w:r>
      <w:r w:rsidR="001A4F49">
        <w:rPr>
          <w:rStyle w:val="Emphasis"/>
          <w:i w:val="0"/>
          <w:color w:val="0E101A"/>
        </w:rPr>
        <w:t>esponded to calls from nudist parents</w:t>
      </w:r>
      <w:r>
        <w:rPr>
          <w:rStyle w:val="Emphasis"/>
          <w:i w:val="0"/>
          <w:color w:val="0E101A"/>
        </w:rPr>
        <w:t xml:space="preserve"> who had visited nudist resorts over twenty years ago with their family and now face enhanced scrutiny of their fitness as grandparents.</w:t>
      </w:r>
    </w:p>
    <w:p w14:paraId="5F4E156A" w14:textId="77777777" w:rsidR="001A4F49" w:rsidRDefault="001A4F49" w:rsidP="008934F9">
      <w:pPr>
        <w:pStyle w:val="NormalWeb"/>
        <w:spacing w:before="0" w:beforeAutospacing="0" w:after="0" w:afterAutospacing="0"/>
        <w:rPr>
          <w:rStyle w:val="Emphasis"/>
          <w:i w:val="0"/>
          <w:color w:val="0E101A"/>
        </w:rPr>
      </w:pPr>
    </w:p>
    <w:p w14:paraId="519860B8" w14:textId="282829D6" w:rsidR="001A4F49" w:rsidRDefault="001A4F49" w:rsidP="008A40A3">
      <w:pPr>
        <w:pStyle w:val="NormalWeb"/>
        <w:numPr>
          <w:ilvl w:val="0"/>
          <w:numId w:val="45"/>
        </w:numPr>
        <w:spacing w:before="0" w:beforeAutospacing="0" w:after="0" w:afterAutospacing="0"/>
        <w:rPr>
          <w:rStyle w:val="Emphasis"/>
          <w:i w:val="0"/>
          <w:color w:val="0E101A"/>
        </w:rPr>
      </w:pPr>
      <w:r>
        <w:rPr>
          <w:rStyle w:val="Emphasis"/>
          <w:i w:val="0"/>
          <w:color w:val="0E101A"/>
        </w:rPr>
        <w:t>Responded to a request from a member concerning basic parameters for legal guardianship of an adult nudist.</w:t>
      </w:r>
    </w:p>
    <w:p w14:paraId="5DC34B2F" w14:textId="77777777" w:rsidR="001A4F49" w:rsidRDefault="001A4F49" w:rsidP="008934F9">
      <w:pPr>
        <w:pStyle w:val="NormalWeb"/>
        <w:spacing w:before="0" w:beforeAutospacing="0" w:after="0" w:afterAutospacing="0"/>
        <w:rPr>
          <w:rStyle w:val="Emphasis"/>
          <w:i w:val="0"/>
          <w:color w:val="0E101A"/>
        </w:rPr>
      </w:pPr>
    </w:p>
    <w:p w14:paraId="27D9AF77" w14:textId="652D2EF6" w:rsidR="001A4F49" w:rsidRDefault="001A4F49" w:rsidP="008A40A3">
      <w:pPr>
        <w:pStyle w:val="NormalWeb"/>
        <w:numPr>
          <w:ilvl w:val="0"/>
          <w:numId w:val="45"/>
        </w:numPr>
        <w:spacing w:before="0" w:beforeAutospacing="0" w:after="0" w:afterAutospacing="0"/>
        <w:rPr>
          <w:rStyle w:val="Emphasis"/>
          <w:i w:val="0"/>
          <w:color w:val="0E101A"/>
        </w:rPr>
      </w:pPr>
      <w:r>
        <w:rPr>
          <w:rStyle w:val="Emphasis"/>
          <w:i w:val="0"/>
          <w:color w:val="0E101A"/>
        </w:rPr>
        <w:t>Responded to a request for guidance concerning a child protection agency and complaint waged against a nudist family.</w:t>
      </w:r>
    </w:p>
    <w:p w14:paraId="27142F1B" w14:textId="77777777" w:rsidR="008934F9" w:rsidRDefault="008934F9" w:rsidP="008934F9">
      <w:pPr>
        <w:pStyle w:val="NormalWeb"/>
        <w:spacing w:before="0" w:beforeAutospacing="0" w:after="0" w:afterAutospacing="0"/>
        <w:rPr>
          <w:rStyle w:val="Emphasis"/>
          <w:i w:val="0"/>
          <w:color w:val="0E101A"/>
        </w:rPr>
      </w:pPr>
    </w:p>
    <w:p w14:paraId="79FDF938" w14:textId="77777777" w:rsidR="001A4F49" w:rsidRDefault="001A4F49" w:rsidP="008934F9">
      <w:pPr>
        <w:pStyle w:val="NormalWeb"/>
        <w:spacing w:before="0" w:beforeAutospacing="0" w:after="0" w:afterAutospacing="0"/>
        <w:rPr>
          <w:rStyle w:val="Emphasis"/>
          <w:color w:val="0E101A"/>
        </w:rPr>
      </w:pPr>
    </w:p>
    <w:p w14:paraId="4C5FE10B" w14:textId="508EB86B" w:rsidR="008934F9" w:rsidRPr="00CC0967" w:rsidRDefault="008934F9" w:rsidP="008934F9">
      <w:pPr>
        <w:pStyle w:val="NormalWeb"/>
        <w:spacing w:before="0" w:beforeAutospacing="0" w:after="0" w:afterAutospacing="0"/>
        <w:rPr>
          <w:rStyle w:val="Emphasis"/>
          <w:color w:val="0E101A"/>
        </w:rPr>
      </w:pPr>
      <w:r w:rsidRPr="00CC0967">
        <w:rPr>
          <w:rStyle w:val="Emphasis"/>
          <w:color w:val="0E101A"/>
        </w:rPr>
        <w:t>Early 2023</w:t>
      </w:r>
    </w:p>
    <w:p w14:paraId="154952B8" w14:textId="77777777" w:rsidR="008934F9" w:rsidRDefault="008934F9" w:rsidP="008934F9">
      <w:pPr>
        <w:pStyle w:val="NormalWeb"/>
        <w:spacing w:before="0" w:beforeAutospacing="0" w:after="0" w:afterAutospacing="0"/>
        <w:rPr>
          <w:rStyle w:val="Emphasis"/>
          <w:i w:val="0"/>
          <w:color w:val="0E101A"/>
        </w:rPr>
      </w:pPr>
    </w:p>
    <w:p w14:paraId="783A16F8" w14:textId="2577D8BE" w:rsidR="008934F9" w:rsidRDefault="008934F9" w:rsidP="008A40A3">
      <w:pPr>
        <w:pStyle w:val="NormalWeb"/>
        <w:numPr>
          <w:ilvl w:val="0"/>
          <w:numId w:val="46"/>
        </w:numPr>
        <w:spacing w:before="0" w:beforeAutospacing="0" w:after="0" w:afterAutospacing="0"/>
        <w:rPr>
          <w:rStyle w:val="Emphasis"/>
          <w:i w:val="0"/>
          <w:color w:val="0E101A"/>
        </w:rPr>
      </w:pPr>
      <w:r>
        <w:rPr>
          <w:rStyle w:val="Emphasis"/>
          <w:i w:val="0"/>
          <w:color w:val="0E101A"/>
        </w:rPr>
        <w:t>AANR has already assisted two separate couple seeking guidance on options for financing the purchase of a nudist business, including information on the dollar value of nude recreation, where to take steps on business plans, and those within the industry who can share wisdom from past experiences.</w:t>
      </w:r>
    </w:p>
    <w:p w14:paraId="5F792A98" w14:textId="77777777" w:rsidR="001A4F49" w:rsidRDefault="001A4F49" w:rsidP="008934F9">
      <w:pPr>
        <w:pStyle w:val="NormalWeb"/>
        <w:spacing w:before="0" w:beforeAutospacing="0" w:after="0" w:afterAutospacing="0"/>
        <w:rPr>
          <w:rStyle w:val="Emphasis"/>
          <w:i w:val="0"/>
          <w:color w:val="0E101A"/>
        </w:rPr>
      </w:pPr>
    </w:p>
    <w:p w14:paraId="4663F1BE" w14:textId="033DEEC7" w:rsidR="001A4F49" w:rsidRDefault="001A4F49" w:rsidP="008A40A3">
      <w:pPr>
        <w:pStyle w:val="NormalWeb"/>
        <w:numPr>
          <w:ilvl w:val="0"/>
          <w:numId w:val="46"/>
        </w:numPr>
        <w:spacing w:before="0" w:beforeAutospacing="0" w:after="0" w:afterAutospacing="0"/>
        <w:rPr>
          <w:rStyle w:val="Emphasis"/>
          <w:i w:val="0"/>
          <w:color w:val="0E101A"/>
        </w:rPr>
      </w:pPr>
      <w:r>
        <w:rPr>
          <w:rStyle w:val="Emphasis"/>
          <w:i w:val="0"/>
          <w:color w:val="0E101A"/>
        </w:rPr>
        <w:t>Have reviewed developments in litigation involving nude photography authorized by extension of statutes of limitations.</w:t>
      </w:r>
    </w:p>
    <w:p w14:paraId="1F4ECAA4" w14:textId="77777777" w:rsidR="001A4F49" w:rsidRDefault="001A4F49" w:rsidP="008934F9">
      <w:pPr>
        <w:pStyle w:val="NormalWeb"/>
        <w:spacing w:before="0" w:beforeAutospacing="0" w:after="0" w:afterAutospacing="0"/>
        <w:rPr>
          <w:rStyle w:val="Emphasis"/>
          <w:i w:val="0"/>
          <w:color w:val="0E101A"/>
        </w:rPr>
      </w:pPr>
    </w:p>
    <w:p w14:paraId="2CC0B232" w14:textId="2AE91587" w:rsidR="001A4F49" w:rsidRDefault="001A4F49" w:rsidP="008A40A3">
      <w:pPr>
        <w:pStyle w:val="NormalWeb"/>
        <w:numPr>
          <w:ilvl w:val="0"/>
          <w:numId w:val="46"/>
        </w:numPr>
        <w:spacing w:before="0" w:beforeAutospacing="0" w:after="0" w:afterAutospacing="0"/>
        <w:rPr>
          <w:rStyle w:val="Emphasis"/>
          <w:i w:val="0"/>
          <w:color w:val="0E101A"/>
        </w:rPr>
      </w:pPr>
      <w:r>
        <w:rPr>
          <w:rStyle w:val="Emphasis"/>
          <w:i w:val="0"/>
          <w:color w:val="0E101A"/>
        </w:rPr>
        <w:t>Have assisted in review of pending state bills totaling hundreds of pages.</w:t>
      </w:r>
    </w:p>
    <w:p w14:paraId="0AB6E4E5" w14:textId="77777777" w:rsidR="008934F9" w:rsidRDefault="008934F9" w:rsidP="008934F9">
      <w:pPr>
        <w:pStyle w:val="NormalWeb"/>
        <w:spacing w:before="0" w:beforeAutospacing="0" w:after="0" w:afterAutospacing="0"/>
        <w:rPr>
          <w:rStyle w:val="Emphasis"/>
          <w:i w:val="0"/>
          <w:color w:val="0E101A"/>
        </w:rPr>
      </w:pPr>
    </w:p>
    <w:p w14:paraId="01C2C9AB" w14:textId="77777777" w:rsidR="008934F9" w:rsidRPr="00CC78D2" w:rsidRDefault="008934F9" w:rsidP="008934F9">
      <w:pPr>
        <w:pStyle w:val="NormalWeb"/>
        <w:spacing w:before="0" w:beforeAutospacing="0" w:after="0" w:afterAutospacing="0"/>
        <w:rPr>
          <w:rStyle w:val="Emphasis"/>
          <w:i w:val="0"/>
          <w:color w:val="0E101A"/>
        </w:rPr>
      </w:pPr>
    </w:p>
    <w:p w14:paraId="600DFEBF" w14:textId="77777777" w:rsidR="008934F9" w:rsidRPr="007D647B" w:rsidRDefault="008934F9" w:rsidP="008934F9">
      <w:pPr>
        <w:rPr>
          <w:color w:val="0E101A"/>
        </w:rPr>
      </w:pPr>
    </w:p>
    <w:sectPr w:rsidR="008934F9" w:rsidRPr="007D647B" w:rsidSect="000E5844">
      <w:headerReference w:type="default" r:id="rId14"/>
      <w:footerReference w:type="even" r:id="rId15"/>
      <w:footerReference w:type="default" r:id="rId16"/>
      <w:pgSz w:w="12240" w:h="15840" w:code="1"/>
      <w:pgMar w:top="900" w:right="1080" w:bottom="108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89CF2" w14:textId="77777777" w:rsidR="00190104" w:rsidRDefault="00190104">
      <w:r>
        <w:separator/>
      </w:r>
    </w:p>
  </w:endnote>
  <w:endnote w:type="continuationSeparator" w:id="0">
    <w:p w14:paraId="30AFDB8F" w14:textId="77777777" w:rsidR="00190104" w:rsidRDefault="0019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us">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4EB40" w14:textId="77777777" w:rsidR="00404E78" w:rsidRDefault="00404E78" w:rsidP="00404E7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AAA97" w14:textId="77777777" w:rsidR="00404E78" w:rsidRPr="009B2989" w:rsidRDefault="00404E78" w:rsidP="00404E78">
    <w:pPr>
      <w:pStyle w:val="Footer"/>
      <w:jc w:val="center"/>
      <w:rPr>
        <w:rFonts w:ascii="Goudy Old Style" w:hAnsi="Goudy Old Style" w:cs="Andalus"/>
        <w:b/>
        <w:i/>
        <w:color w:val="0070C0"/>
        <w:szCs w:val="28"/>
      </w:rPr>
    </w:pPr>
    <w:r w:rsidRPr="009B2989">
      <w:rPr>
        <w:rFonts w:ascii="Goudy Old Style" w:hAnsi="Goudy Old Style" w:cs="Andalus"/>
        <w:b/>
        <w:i/>
        <w:color w:val="0070C0"/>
        <w:szCs w:val="28"/>
      </w:rPr>
      <w:t>Feel the Freedom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985C2" w14:textId="77777777" w:rsidR="00190104" w:rsidRDefault="00190104">
      <w:r>
        <w:separator/>
      </w:r>
    </w:p>
  </w:footnote>
  <w:footnote w:type="continuationSeparator" w:id="0">
    <w:p w14:paraId="4E2F4157" w14:textId="77777777" w:rsidR="00190104" w:rsidRDefault="00190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718AE" w14:textId="77777777" w:rsidR="00404E78" w:rsidRDefault="00404E78" w:rsidP="00404E7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6706"/>
    <w:multiLevelType w:val="multilevel"/>
    <w:tmpl w:val="43EE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5368E"/>
    <w:multiLevelType w:val="multilevel"/>
    <w:tmpl w:val="30EE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52B3C"/>
    <w:multiLevelType w:val="multilevel"/>
    <w:tmpl w:val="AC40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E53FA"/>
    <w:multiLevelType w:val="multilevel"/>
    <w:tmpl w:val="D8C6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41ACF"/>
    <w:multiLevelType w:val="multilevel"/>
    <w:tmpl w:val="61F2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4C4809"/>
    <w:multiLevelType w:val="multilevel"/>
    <w:tmpl w:val="A858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747509"/>
    <w:multiLevelType w:val="multilevel"/>
    <w:tmpl w:val="786C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4C120F"/>
    <w:multiLevelType w:val="multilevel"/>
    <w:tmpl w:val="D57C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C7BA5"/>
    <w:multiLevelType w:val="multilevel"/>
    <w:tmpl w:val="5E40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8B656C"/>
    <w:multiLevelType w:val="multilevel"/>
    <w:tmpl w:val="6C86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1D58C9"/>
    <w:multiLevelType w:val="multilevel"/>
    <w:tmpl w:val="D622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D72E15"/>
    <w:multiLevelType w:val="multilevel"/>
    <w:tmpl w:val="0D5C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1D0A67"/>
    <w:multiLevelType w:val="multilevel"/>
    <w:tmpl w:val="8718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477F1D"/>
    <w:multiLevelType w:val="hybridMultilevel"/>
    <w:tmpl w:val="9B7C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E667B"/>
    <w:multiLevelType w:val="multilevel"/>
    <w:tmpl w:val="7C7C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9427E6"/>
    <w:multiLevelType w:val="multilevel"/>
    <w:tmpl w:val="DE0C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DD399B"/>
    <w:multiLevelType w:val="multilevel"/>
    <w:tmpl w:val="3D52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DD586B"/>
    <w:multiLevelType w:val="multilevel"/>
    <w:tmpl w:val="8ABC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2F3B28"/>
    <w:multiLevelType w:val="multilevel"/>
    <w:tmpl w:val="5F28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7C21CD"/>
    <w:multiLevelType w:val="multilevel"/>
    <w:tmpl w:val="C5E6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203100"/>
    <w:multiLevelType w:val="multilevel"/>
    <w:tmpl w:val="1C20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EC3617"/>
    <w:multiLevelType w:val="multilevel"/>
    <w:tmpl w:val="B112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5A308A"/>
    <w:multiLevelType w:val="multilevel"/>
    <w:tmpl w:val="BBD2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9F7A63"/>
    <w:multiLevelType w:val="multilevel"/>
    <w:tmpl w:val="DCD6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3749AC"/>
    <w:multiLevelType w:val="multilevel"/>
    <w:tmpl w:val="2278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496E2E"/>
    <w:multiLevelType w:val="multilevel"/>
    <w:tmpl w:val="6F6A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D01AEE"/>
    <w:multiLevelType w:val="multilevel"/>
    <w:tmpl w:val="90A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D33D22"/>
    <w:multiLevelType w:val="multilevel"/>
    <w:tmpl w:val="22B0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B124EB"/>
    <w:multiLevelType w:val="multilevel"/>
    <w:tmpl w:val="2EEE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15079A"/>
    <w:multiLevelType w:val="multilevel"/>
    <w:tmpl w:val="C3D8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5043D0"/>
    <w:multiLevelType w:val="multilevel"/>
    <w:tmpl w:val="9260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295372"/>
    <w:multiLevelType w:val="multilevel"/>
    <w:tmpl w:val="E280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C47685"/>
    <w:multiLevelType w:val="hybridMultilevel"/>
    <w:tmpl w:val="33DE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06FAE"/>
    <w:multiLevelType w:val="hybridMultilevel"/>
    <w:tmpl w:val="8BF4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171605"/>
    <w:multiLevelType w:val="multilevel"/>
    <w:tmpl w:val="FEC4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8E5421"/>
    <w:multiLevelType w:val="multilevel"/>
    <w:tmpl w:val="996C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206FE0"/>
    <w:multiLevelType w:val="multilevel"/>
    <w:tmpl w:val="8994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830B95"/>
    <w:multiLevelType w:val="multilevel"/>
    <w:tmpl w:val="180E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FF199E"/>
    <w:multiLevelType w:val="multilevel"/>
    <w:tmpl w:val="FE7C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E03F74"/>
    <w:multiLevelType w:val="multilevel"/>
    <w:tmpl w:val="2DEC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C82468"/>
    <w:multiLevelType w:val="hybridMultilevel"/>
    <w:tmpl w:val="A6EE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5B169D"/>
    <w:multiLevelType w:val="multilevel"/>
    <w:tmpl w:val="757A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906758"/>
    <w:multiLevelType w:val="multilevel"/>
    <w:tmpl w:val="B7A8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EC4D43"/>
    <w:multiLevelType w:val="hybridMultilevel"/>
    <w:tmpl w:val="99EC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37554B"/>
    <w:multiLevelType w:val="multilevel"/>
    <w:tmpl w:val="B10C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85600A"/>
    <w:multiLevelType w:val="multilevel"/>
    <w:tmpl w:val="5B80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7"/>
  </w:num>
  <w:num w:numId="3">
    <w:abstractNumId w:val="39"/>
  </w:num>
  <w:num w:numId="4">
    <w:abstractNumId w:val="11"/>
  </w:num>
  <w:num w:numId="5">
    <w:abstractNumId w:val="6"/>
  </w:num>
  <w:num w:numId="6">
    <w:abstractNumId w:val="7"/>
  </w:num>
  <w:num w:numId="7">
    <w:abstractNumId w:val="17"/>
  </w:num>
  <w:num w:numId="8">
    <w:abstractNumId w:val="27"/>
  </w:num>
  <w:num w:numId="9">
    <w:abstractNumId w:val="19"/>
  </w:num>
  <w:num w:numId="10">
    <w:abstractNumId w:val="44"/>
  </w:num>
  <w:num w:numId="11">
    <w:abstractNumId w:val="18"/>
  </w:num>
  <w:num w:numId="12">
    <w:abstractNumId w:val="28"/>
  </w:num>
  <w:num w:numId="13">
    <w:abstractNumId w:val="25"/>
  </w:num>
  <w:num w:numId="14">
    <w:abstractNumId w:val="22"/>
  </w:num>
  <w:num w:numId="15">
    <w:abstractNumId w:val="4"/>
  </w:num>
  <w:num w:numId="16">
    <w:abstractNumId w:val="26"/>
  </w:num>
  <w:num w:numId="17">
    <w:abstractNumId w:val="10"/>
  </w:num>
  <w:num w:numId="18">
    <w:abstractNumId w:val="3"/>
  </w:num>
  <w:num w:numId="19">
    <w:abstractNumId w:val="29"/>
  </w:num>
  <w:num w:numId="20">
    <w:abstractNumId w:val="36"/>
  </w:num>
  <w:num w:numId="21">
    <w:abstractNumId w:val="1"/>
  </w:num>
  <w:num w:numId="22">
    <w:abstractNumId w:val="23"/>
  </w:num>
  <w:num w:numId="23">
    <w:abstractNumId w:val="2"/>
  </w:num>
  <w:num w:numId="24">
    <w:abstractNumId w:val="9"/>
  </w:num>
  <w:num w:numId="25">
    <w:abstractNumId w:val="24"/>
  </w:num>
  <w:num w:numId="26">
    <w:abstractNumId w:val="30"/>
  </w:num>
  <w:num w:numId="27">
    <w:abstractNumId w:val="8"/>
  </w:num>
  <w:num w:numId="28">
    <w:abstractNumId w:val="0"/>
  </w:num>
  <w:num w:numId="29">
    <w:abstractNumId w:val="5"/>
  </w:num>
  <w:num w:numId="30">
    <w:abstractNumId w:val="31"/>
  </w:num>
  <w:num w:numId="31">
    <w:abstractNumId w:val="38"/>
  </w:num>
  <w:num w:numId="32">
    <w:abstractNumId w:val="20"/>
  </w:num>
  <w:num w:numId="33">
    <w:abstractNumId w:val="15"/>
  </w:num>
  <w:num w:numId="34">
    <w:abstractNumId w:val="42"/>
  </w:num>
  <w:num w:numId="35">
    <w:abstractNumId w:val="35"/>
  </w:num>
  <w:num w:numId="36">
    <w:abstractNumId w:val="12"/>
  </w:num>
  <w:num w:numId="37">
    <w:abstractNumId w:val="41"/>
  </w:num>
  <w:num w:numId="38">
    <w:abstractNumId w:val="16"/>
  </w:num>
  <w:num w:numId="39">
    <w:abstractNumId w:val="34"/>
  </w:num>
  <w:num w:numId="40">
    <w:abstractNumId w:val="45"/>
  </w:num>
  <w:num w:numId="41">
    <w:abstractNumId w:val="14"/>
  </w:num>
  <w:num w:numId="42">
    <w:abstractNumId w:val="43"/>
  </w:num>
  <w:num w:numId="43">
    <w:abstractNumId w:val="33"/>
  </w:num>
  <w:num w:numId="44">
    <w:abstractNumId w:val="13"/>
  </w:num>
  <w:num w:numId="45">
    <w:abstractNumId w:val="32"/>
  </w:num>
  <w:num w:numId="46">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65"/>
    <w:rsid w:val="0000098B"/>
    <w:rsid w:val="000020A7"/>
    <w:rsid w:val="00002D96"/>
    <w:rsid w:val="00004162"/>
    <w:rsid w:val="000062C6"/>
    <w:rsid w:val="00012758"/>
    <w:rsid w:val="00020417"/>
    <w:rsid w:val="00023DEF"/>
    <w:rsid w:val="0002479A"/>
    <w:rsid w:val="00030769"/>
    <w:rsid w:val="0003489D"/>
    <w:rsid w:val="00034DAF"/>
    <w:rsid w:val="00041874"/>
    <w:rsid w:val="0004464C"/>
    <w:rsid w:val="00045179"/>
    <w:rsid w:val="00047724"/>
    <w:rsid w:val="00052FA0"/>
    <w:rsid w:val="00054E38"/>
    <w:rsid w:val="00055BAF"/>
    <w:rsid w:val="00056C62"/>
    <w:rsid w:val="00057A0B"/>
    <w:rsid w:val="00060794"/>
    <w:rsid w:val="0006130F"/>
    <w:rsid w:val="0006279D"/>
    <w:rsid w:val="00066974"/>
    <w:rsid w:val="00070064"/>
    <w:rsid w:val="000709B2"/>
    <w:rsid w:val="00071E71"/>
    <w:rsid w:val="000731CE"/>
    <w:rsid w:val="00074DBE"/>
    <w:rsid w:val="000768E1"/>
    <w:rsid w:val="00082641"/>
    <w:rsid w:val="000829B1"/>
    <w:rsid w:val="00085564"/>
    <w:rsid w:val="00085DC3"/>
    <w:rsid w:val="000A0558"/>
    <w:rsid w:val="000A4DCA"/>
    <w:rsid w:val="000B203C"/>
    <w:rsid w:val="000B25FA"/>
    <w:rsid w:val="000B310E"/>
    <w:rsid w:val="000B52B9"/>
    <w:rsid w:val="000B5884"/>
    <w:rsid w:val="000B657C"/>
    <w:rsid w:val="000C38F1"/>
    <w:rsid w:val="000C3D1E"/>
    <w:rsid w:val="000C4AC5"/>
    <w:rsid w:val="000C7720"/>
    <w:rsid w:val="000D0BB4"/>
    <w:rsid w:val="000D28C3"/>
    <w:rsid w:val="000D3786"/>
    <w:rsid w:val="000D3BDD"/>
    <w:rsid w:val="000D594B"/>
    <w:rsid w:val="000D5F57"/>
    <w:rsid w:val="000E335F"/>
    <w:rsid w:val="000E3B69"/>
    <w:rsid w:val="000E460D"/>
    <w:rsid w:val="000E5314"/>
    <w:rsid w:val="000E5844"/>
    <w:rsid w:val="000F07ED"/>
    <w:rsid w:val="000F2132"/>
    <w:rsid w:val="000F2331"/>
    <w:rsid w:val="000F35FA"/>
    <w:rsid w:val="000F3D49"/>
    <w:rsid w:val="000F3D70"/>
    <w:rsid w:val="000F42EF"/>
    <w:rsid w:val="000F4A31"/>
    <w:rsid w:val="000F7846"/>
    <w:rsid w:val="001019BD"/>
    <w:rsid w:val="001045A1"/>
    <w:rsid w:val="00115BA2"/>
    <w:rsid w:val="00116666"/>
    <w:rsid w:val="001203F7"/>
    <w:rsid w:val="0012201A"/>
    <w:rsid w:val="00122C77"/>
    <w:rsid w:val="001273A8"/>
    <w:rsid w:val="001276F3"/>
    <w:rsid w:val="00130A3F"/>
    <w:rsid w:val="00130A93"/>
    <w:rsid w:val="00131D6A"/>
    <w:rsid w:val="00131EAE"/>
    <w:rsid w:val="00132155"/>
    <w:rsid w:val="00135111"/>
    <w:rsid w:val="00143C68"/>
    <w:rsid w:val="00144791"/>
    <w:rsid w:val="00146F67"/>
    <w:rsid w:val="001522B8"/>
    <w:rsid w:val="001524E4"/>
    <w:rsid w:val="001538E5"/>
    <w:rsid w:val="00163C01"/>
    <w:rsid w:val="001710F2"/>
    <w:rsid w:val="001731F0"/>
    <w:rsid w:val="00177A39"/>
    <w:rsid w:val="00177BAD"/>
    <w:rsid w:val="00183325"/>
    <w:rsid w:val="00183BAE"/>
    <w:rsid w:val="00184C67"/>
    <w:rsid w:val="00185511"/>
    <w:rsid w:val="0018709C"/>
    <w:rsid w:val="00190104"/>
    <w:rsid w:val="00193CE5"/>
    <w:rsid w:val="001A0D1C"/>
    <w:rsid w:val="001A4F49"/>
    <w:rsid w:val="001A5444"/>
    <w:rsid w:val="001A5940"/>
    <w:rsid w:val="001B022C"/>
    <w:rsid w:val="001B0451"/>
    <w:rsid w:val="001B3CBD"/>
    <w:rsid w:val="001B6BA5"/>
    <w:rsid w:val="001B6DF8"/>
    <w:rsid w:val="001C12B9"/>
    <w:rsid w:val="001C1AE0"/>
    <w:rsid w:val="001C1D91"/>
    <w:rsid w:val="001C3A95"/>
    <w:rsid w:val="001C6683"/>
    <w:rsid w:val="001C73AD"/>
    <w:rsid w:val="001D2F69"/>
    <w:rsid w:val="001D4F68"/>
    <w:rsid w:val="001E3655"/>
    <w:rsid w:val="001F0508"/>
    <w:rsid w:val="001F5C53"/>
    <w:rsid w:val="00200300"/>
    <w:rsid w:val="00202042"/>
    <w:rsid w:val="00205217"/>
    <w:rsid w:val="002062CC"/>
    <w:rsid w:val="00210D77"/>
    <w:rsid w:val="00213149"/>
    <w:rsid w:val="002135CB"/>
    <w:rsid w:val="002212DF"/>
    <w:rsid w:val="00222A79"/>
    <w:rsid w:val="00222C82"/>
    <w:rsid w:val="00223B95"/>
    <w:rsid w:val="0022531C"/>
    <w:rsid w:val="00226BE0"/>
    <w:rsid w:val="00226CF5"/>
    <w:rsid w:val="0022743B"/>
    <w:rsid w:val="00227E2F"/>
    <w:rsid w:val="00231654"/>
    <w:rsid w:val="00235A06"/>
    <w:rsid w:val="00236114"/>
    <w:rsid w:val="00237FDC"/>
    <w:rsid w:val="00241625"/>
    <w:rsid w:val="00241DB8"/>
    <w:rsid w:val="002440CD"/>
    <w:rsid w:val="0024423F"/>
    <w:rsid w:val="00247634"/>
    <w:rsid w:val="002478B8"/>
    <w:rsid w:val="0025017B"/>
    <w:rsid w:val="00250288"/>
    <w:rsid w:val="002503FB"/>
    <w:rsid w:val="002530A0"/>
    <w:rsid w:val="00257838"/>
    <w:rsid w:val="002617EB"/>
    <w:rsid w:val="0026256D"/>
    <w:rsid w:val="002642A2"/>
    <w:rsid w:val="002679E4"/>
    <w:rsid w:val="00270B99"/>
    <w:rsid w:val="00271E35"/>
    <w:rsid w:val="002808F2"/>
    <w:rsid w:val="002814DA"/>
    <w:rsid w:val="00284FA3"/>
    <w:rsid w:val="0028607B"/>
    <w:rsid w:val="00292EF7"/>
    <w:rsid w:val="0029493E"/>
    <w:rsid w:val="0029543C"/>
    <w:rsid w:val="00296510"/>
    <w:rsid w:val="002A66F1"/>
    <w:rsid w:val="002A75EC"/>
    <w:rsid w:val="002B054C"/>
    <w:rsid w:val="002B6DB0"/>
    <w:rsid w:val="002C0048"/>
    <w:rsid w:val="002C27E1"/>
    <w:rsid w:val="002C3968"/>
    <w:rsid w:val="002C4735"/>
    <w:rsid w:val="002C6A7D"/>
    <w:rsid w:val="002D22A3"/>
    <w:rsid w:val="002D4D6E"/>
    <w:rsid w:val="002E26D2"/>
    <w:rsid w:val="002E449E"/>
    <w:rsid w:val="002F24C3"/>
    <w:rsid w:val="002F2A6E"/>
    <w:rsid w:val="002F7133"/>
    <w:rsid w:val="00300C9F"/>
    <w:rsid w:val="003108B9"/>
    <w:rsid w:val="00313969"/>
    <w:rsid w:val="00317C0C"/>
    <w:rsid w:val="00317EAB"/>
    <w:rsid w:val="00343E69"/>
    <w:rsid w:val="0034439D"/>
    <w:rsid w:val="00346A3C"/>
    <w:rsid w:val="00350846"/>
    <w:rsid w:val="0035163E"/>
    <w:rsid w:val="003529C5"/>
    <w:rsid w:val="0035547E"/>
    <w:rsid w:val="003561AA"/>
    <w:rsid w:val="0035781C"/>
    <w:rsid w:val="00361422"/>
    <w:rsid w:val="003660D5"/>
    <w:rsid w:val="00366439"/>
    <w:rsid w:val="00377D30"/>
    <w:rsid w:val="00382770"/>
    <w:rsid w:val="00384FF1"/>
    <w:rsid w:val="0039185A"/>
    <w:rsid w:val="00396580"/>
    <w:rsid w:val="003A1686"/>
    <w:rsid w:val="003A424B"/>
    <w:rsid w:val="003B4FF6"/>
    <w:rsid w:val="003C127A"/>
    <w:rsid w:val="003C150B"/>
    <w:rsid w:val="003C15F6"/>
    <w:rsid w:val="003C1CC4"/>
    <w:rsid w:val="003C225B"/>
    <w:rsid w:val="003C2C45"/>
    <w:rsid w:val="003C4C10"/>
    <w:rsid w:val="003D20A7"/>
    <w:rsid w:val="003D216F"/>
    <w:rsid w:val="003D3326"/>
    <w:rsid w:val="003E03EE"/>
    <w:rsid w:val="003E37B6"/>
    <w:rsid w:val="003E49B2"/>
    <w:rsid w:val="003E68B0"/>
    <w:rsid w:val="003E6BAA"/>
    <w:rsid w:val="003E79B1"/>
    <w:rsid w:val="003F106D"/>
    <w:rsid w:val="003F5308"/>
    <w:rsid w:val="00402D94"/>
    <w:rsid w:val="00404E78"/>
    <w:rsid w:val="0041360B"/>
    <w:rsid w:val="00414A9E"/>
    <w:rsid w:val="00416FDD"/>
    <w:rsid w:val="00417590"/>
    <w:rsid w:val="00417F6E"/>
    <w:rsid w:val="0042221D"/>
    <w:rsid w:val="00426C1D"/>
    <w:rsid w:val="00430016"/>
    <w:rsid w:val="00431DA4"/>
    <w:rsid w:val="004345D0"/>
    <w:rsid w:val="00436EA1"/>
    <w:rsid w:val="00441564"/>
    <w:rsid w:val="00443321"/>
    <w:rsid w:val="004440EA"/>
    <w:rsid w:val="004471DE"/>
    <w:rsid w:val="00447550"/>
    <w:rsid w:val="0045491B"/>
    <w:rsid w:val="00455E80"/>
    <w:rsid w:val="0045606F"/>
    <w:rsid w:val="004701C9"/>
    <w:rsid w:val="00472822"/>
    <w:rsid w:val="0047342E"/>
    <w:rsid w:val="00475C92"/>
    <w:rsid w:val="004820A1"/>
    <w:rsid w:val="004831F3"/>
    <w:rsid w:val="00487777"/>
    <w:rsid w:val="00490E80"/>
    <w:rsid w:val="00491599"/>
    <w:rsid w:val="004920B4"/>
    <w:rsid w:val="00497A61"/>
    <w:rsid w:val="004A5B7E"/>
    <w:rsid w:val="004A6E24"/>
    <w:rsid w:val="004A7882"/>
    <w:rsid w:val="004A78CC"/>
    <w:rsid w:val="004B51ED"/>
    <w:rsid w:val="004B7065"/>
    <w:rsid w:val="004B7178"/>
    <w:rsid w:val="004C57AE"/>
    <w:rsid w:val="004C6147"/>
    <w:rsid w:val="004D2DA6"/>
    <w:rsid w:val="004E1CA0"/>
    <w:rsid w:val="004E1F85"/>
    <w:rsid w:val="004E7CD9"/>
    <w:rsid w:val="004F2160"/>
    <w:rsid w:val="004F22D6"/>
    <w:rsid w:val="004F2CFB"/>
    <w:rsid w:val="004F6704"/>
    <w:rsid w:val="00500FF4"/>
    <w:rsid w:val="0050254A"/>
    <w:rsid w:val="00504C47"/>
    <w:rsid w:val="005059FC"/>
    <w:rsid w:val="0051091A"/>
    <w:rsid w:val="00510F9C"/>
    <w:rsid w:val="00512C35"/>
    <w:rsid w:val="00513830"/>
    <w:rsid w:val="00513959"/>
    <w:rsid w:val="00514335"/>
    <w:rsid w:val="00515D9E"/>
    <w:rsid w:val="0052029D"/>
    <w:rsid w:val="0052192B"/>
    <w:rsid w:val="00522D56"/>
    <w:rsid w:val="0052423E"/>
    <w:rsid w:val="005267D8"/>
    <w:rsid w:val="00526D60"/>
    <w:rsid w:val="00527652"/>
    <w:rsid w:val="005307A6"/>
    <w:rsid w:val="005336AE"/>
    <w:rsid w:val="0053437B"/>
    <w:rsid w:val="00543275"/>
    <w:rsid w:val="00545A6E"/>
    <w:rsid w:val="00547117"/>
    <w:rsid w:val="005527BF"/>
    <w:rsid w:val="00552BF3"/>
    <w:rsid w:val="00553D8A"/>
    <w:rsid w:val="005608B8"/>
    <w:rsid w:val="005726D8"/>
    <w:rsid w:val="00572CC9"/>
    <w:rsid w:val="00576147"/>
    <w:rsid w:val="00576AC9"/>
    <w:rsid w:val="00582CEB"/>
    <w:rsid w:val="005833D2"/>
    <w:rsid w:val="00583B05"/>
    <w:rsid w:val="0058619F"/>
    <w:rsid w:val="00590C28"/>
    <w:rsid w:val="0059352C"/>
    <w:rsid w:val="0059427D"/>
    <w:rsid w:val="0059428D"/>
    <w:rsid w:val="005955A7"/>
    <w:rsid w:val="005A1A6C"/>
    <w:rsid w:val="005A46BD"/>
    <w:rsid w:val="005B008C"/>
    <w:rsid w:val="005B027D"/>
    <w:rsid w:val="005B567A"/>
    <w:rsid w:val="005C1D31"/>
    <w:rsid w:val="005C3550"/>
    <w:rsid w:val="005C4F80"/>
    <w:rsid w:val="005C5683"/>
    <w:rsid w:val="005C76A5"/>
    <w:rsid w:val="005C7B3F"/>
    <w:rsid w:val="005C7D71"/>
    <w:rsid w:val="005D0BBB"/>
    <w:rsid w:val="005E141D"/>
    <w:rsid w:val="005E1930"/>
    <w:rsid w:val="005E4A9B"/>
    <w:rsid w:val="005E64D7"/>
    <w:rsid w:val="005F0A3E"/>
    <w:rsid w:val="005F0EBF"/>
    <w:rsid w:val="005F26AB"/>
    <w:rsid w:val="005F497D"/>
    <w:rsid w:val="005F6E4A"/>
    <w:rsid w:val="005F707F"/>
    <w:rsid w:val="005F7475"/>
    <w:rsid w:val="005F7CFF"/>
    <w:rsid w:val="00601EB6"/>
    <w:rsid w:val="006029C4"/>
    <w:rsid w:val="00603A3D"/>
    <w:rsid w:val="00605E78"/>
    <w:rsid w:val="00606210"/>
    <w:rsid w:val="00606B7D"/>
    <w:rsid w:val="0061161A"/>
    <w:rsid w:val="00613E50"/>
    <w:rsid w:val="00615C30"/>
    <w:rsid w:val="00631DAD"/>
    <w:rsid w:val="006324F9"/>
    <w:rsid w:val="00633F47"/>
    <w:rsid w:val="00636690"/>
    <w:rsid w:val="006368B8"/>
    <w:rsid w:val="006437BF"/>
    <w:rsid w:val="006442D3"/>
    <w:rsid w:val="00644D99"/>
    <w:rsid w:val="006453A0"/>
    <w:rsid w:val="00645FD8"/>
    <w:rsid w:val="00646C34"/>
    <w:rsid w:val="0065125A"/>
    <w:rsid w:val="00651A98"/>
    <w:rsid w:val="006550BA"/>
    <w:rsid w:val="006559AE"/>
    <w:rsid w:val="006567D9"/>
    <w:rsid w:val="006636BE"/>
    <w:rsid w:val="0066454F"/>
    <w:rsid w:val="006710C2"/>
    <w:rsid w:val="00674F57"/>
    <w:rsid w:val="006760F6"/>
    <w:rsid w:val="00677031"/>
    <w:rsid w:val="006811CD"/>
    <w:rsid w:val="0068182F"/>
    <w:rsid w:val="0068196C"/>
    <w:rsid w:val="006823B5"/>
    <w:rsid w:val="00682D50"/>
    <w:rsid w:val="00685DEC"/>
    <w:rsid w:val="00687FF9"/>
    <w:rsid w:val="00690487"/>
    <w:rsid w:val="00692039"/>
    <w:rsid w:val="006942D7"/>
    <w:rsid w:val="00694BEC"/>
    <w:rsid w:val="00694E69"/>
    <w:rsid w:val="006A3BE7"/>
    <w:rsid w:val="006A543F"/>
    <w:rsid w:val="006A6A55"/>
    <w:rsid w:val="006A738A"/>
    <w:rsid w:val="006B0AFE"/>
    <w:rsid w:val="006B122A"/>
    <w:rsid w:val="006B1DF4"/>
    <w:rsid w:val="006B3C6E"/>
    <w:rsid w:val="006B7894"/>
    <w:rsid w:val="006C0410"/>
    <w:rsid w:val="006C45CA"/>
    <w:rsid w:val="006C4C3F"/>
    <w:rsid w:val="006D5AE6"/>
    <w:rsid w:val="006D7516"/>
    <w:rsid w:val="006E174C"/>
    <w:rsid w:val="006E1A30"/>
    <w:rsid w:val="006E4AE5"/>
    <w:rsid w:val="006E4BAF"/>
    <w:rsid w:val="006E6379"/>
    <w:rsid w:val="006F3E5A"/>
    <w:rsid w:val="006F61D2"/>
    <w:rsid w:val="006F7A84"/>
    <w:rsid w:val="006F7FD6"/>
    <w:rsid w:val="007007D1"/>
    <w:rsid w:val="007048E2"/>
    <w:rsid w:val="007066D9"/>
    <w:rsid w:val="00711B73"/>
    <w:rsid w:val="007123E1"/>
    <w:rsid w:val="00715038"/>
    <w:rsid w:val="007152FD"/>
    <w:rsid w:val="00716590"/>
    <w:rsid w:val="00720C46"/>
    <w:rsid w:val="00724473"/>
    <w:rsid w:val="00726423"/>
    <w:rsid w:val="0072718F"/>
    <w:rsid w:val="00727F97"/>
    <w:rsid w:val="00735124"/>
    <w:rsid w:val="00737DFC"/>
    <w:rsid w:val="0074168C"/>
    <w:rsid w:val="0074314D"/>
    <w:rsid w:val="007455F6"/>
    <w:rsid w:val="007467DB"/>
    <w:rsid w:val="007469D3"/>
    <w:rsid w:val="00753E28"/>
    <w:rsid w:val="007571C8"/>
    <w:rsid w:val="00757335"/>
    <w:rsid w:val="00760934"/>
    <w:rsid w:val="00762576"/>
    <w:rsid w:val="007632D4"/>
    <w:rsid w:val="00763692"/>
    <w:rsid w:val="00777963"/>
    <w:rsid w:val="00782B40"/>
    <w:rsid w:val="00790A0D"/>
    <w:rsid w:val="00791E3A"/>
    <w:rsid w:val="0079587A"/>
    <w:rsid w:val="007962FE"/>
    <w:rsid w:val="00797353"/>
    <w:rsid w:val="007A3A3E"/>
    <w:rsid w:val="007A72C6"/>
    <w:rsid w:val="007C6A0E"/>
    <w:rsid w:val="007D0D61"/>
    <w:rsid w:val="007D5358"/>
    <w:rsid w:val="007D647B"/>
    <w:rsid w:val="007D78A5"/>
    <w:rsid w:val="007D7B9B"/>
    <w:rsid w:val="007E21D3"/>
    <w:rsid w:val="007E4404"/>
    <w:rsid w:val="007E5F94"/>
    <w:rsid w:val="007E75ED"/>
    <w:rsid w:val="007F05E2"/>
    <w:rsid w:val="007F53F4"/>
    <w:rsid w:val="007F5F14"/>
    <w:rsid w:val="007F78F8"/>
    <w:rsid w:val="00802014"/>
    <w:rsid w:val="00802348"/>
    <w:rsid w:val="00807718"/>
    <w:rsid w:val="00813F4B"/>
    <w:rsid w:val="00815C6F"/>
    <w:rsid w:val="00816827"/>
    <w:rsid w:val="00821B10"/>
    <w:rsid w:val="00823664"/>
    <w:rsid w:val="00832336"/>
    <w:rsid w:val="008326F7"/>
    <w:rsid w:val="00840821"/>
    <w:rsid w:val="00841FBB"/>
    <w:rsid w:val="0084650F"/>
    <w:rsid w:val="008466CF"/>
    <w:rsid w:val="00847254"/>
    <w:rsid w:val="00854598"/>
    <w:rsid w:val="00855FA2"/>
    <w:rsid w:val="00857196"/>
    <w:rsid w:val="00871404"/>
    <w:rsid w:val="008721B1"/>
    <w:rsid w:val="00874169"/>
    <w:rsid w:val="00874CA7"/>
    <w:rsid w:val="008846DD"/>
    <w:rsid w:val="00884C97"/>
    <w:rsid w:val="00887514"/>
    <w:rsid w:val="00891C00"/>
    <w:rsid w:val="008934F9"/>
    <w:rsid w:val="00896193"/>
    <w:rsid w:val="008A18BE"/>
    <w:rsid w:val="008A2796"/>
    <w:rsid w:val="008A3FED"/>
    <w:rsid w:val="008A40A3"/>
    <w:rsid w:val="008A44DA"/>
    <w:rsid w:val="008A524F"/>
    <w:rsid w:val="008B579D"/>
    <w:rsid w:val="008B6381"/>
    <w:rsid w:val="008C11AA"/>
    <w:rsid w:val="008C2B53"/>
    <w:rsid w:val="008C4BBD"/>
    <w:rsid w:val="008D042E"/>
    <w:rsid w:val="008D25C5"/>
    <w:rsid w:val="008D62EB"/>
    <w:rsid w:val="008D68B8"/>
    <w:rsid w:val="008D6C35"/>
    <w:rsid w:val="008E2828"/>
    <w:rsid w:val="008E508F"/>
    <w:rsid w:val="008E787B"/>
    <w:rsid w:val="008F0ABC"/>
    <w:rsid w:val="008F551E"/>
    <w:rsid w:val="008F67B9"/>
    <w:rsid w:val="008F721D"/>
    <w:rsid w:val="008F7386"/>
    <w:rsid w:val="00900AC7"/>
    <w:rsid w:val="00901080"/>
    <w:rsid w:val="00901163"/>
    <w:rsid w:val="00911745"/>
    <w:rsid w:val="00911EB6"/>
    <w:rsid w:val="009129E4"/>
    <w:rsid w:val="00912CB4"/>
    <w:rsid w:val="00913788"/>
    <w:rsid w:val="009200EA"/>
    <w:rsid w:val="00920A06"/>
    <w:rsid w:val="00921C67"/>
    <w:rsid w:val="00923BF3"/>
    <w:rsid w:val="00930567"/>
    <w:rsid w:val="00930B6A"/>
    <w:rsid w:val="00933BFA"/>
    <w:rsid w:val="009347A0"/>
    <w:rsid w:val="00936FEC"/>
    <w:rsid w:val="0094040F"/>
    <w:rsid w:val="0094623A"/>
    <w:rsid w:val="009524FB"/>
    <w:rsid w:val="0095638D"/>
    <w:rsid w:val="00956C1A"/>
    <w:rsid w:val="00964594"/>
    <w:rsid w:val="0097067F"/>
    <w:rsid w:val="009757BB"/>
    <w:rsid w:val="00977975"/>
    <w:rsid w:val="009819B9"/>
    <w:rsid w:val="00985CDC"/>
    <w:rsid w:val="009A0412"/>
    <w:rsid w:val="009A49E1"/>
    <w:rsid w:val="009A4DC4"/>
    <w:rsid w:val="009A762A"/>
    <w:rsid w:val="009B2989"/>
    <w:rsid w:val="009B4C0A"/>
    <w:rsid w:val="009B604B"/>
    <w:rsid w:val="009B6605"/>
    <w:rsid w:val="009C2171"/>
    <w:rsid w:val="009C600B"/>
    <w:rsid w:val="009D104C"/>
    <w:rsid w:val="009D3AB1"/>
    <w:rsid w:val="009D5F92"/>
    <w:rsid w:val="009E7C10"/>
    <w:rsid w:val="009F27D5"/>
    <w:rsid w:val="00A05DA2"/>
    <w:rsid w:val="00A05E91"/>
    <w:rsid w:val="00A06C4B"/>
    <w:rsid w:val="00A107FA"/>
    <w:rsid w:val="00A1152D"/>
    <w:rsid w:val="00A17914"/>
    <w:rsid w:val="00A24447"/>
    <w:rsid w:val="00A303BB"/>
    <w:rsid w:val="00A343B0"/>
    <w:rsid w:val="00A34508"/>
    <w:rsid w:val="00A371F8"/>
    <w:rsid w:val="00A376BC"/>
    <w:rsid w:val="00A40BB3"/>
    <w:rsid w:val="00A41554"/>
    <w:rsid w:val="00A41D31"/>
    <w:rsid w:val="00A52C58"/>
    <w:rsid w:val="00A61E6E"/>
    <w:rsid w:val="00A63C74"/>
    <w:rsid w:val="00A64CDE"/>
    <w:rsid w:val="00A66A53"/>
    <w:rsid w:val="00A679EE"/>
    <w:rsid w:val="00A71963"/>
    <w:rsid w:val="00A76FFD"/>
    <w:rsid w:val="00A9622C"/>
    <w:rsid w:val="00A973B9"/>
    <w:rsid w:val="00AA2AA9"/>
    <w:rsid w:val="00AA2B46"/>
    <w:rsid w:val="00AA3140"/>
    <w:rsid w:val="00AA530C"/>
    <w:rsid w:val="00AA6707"/>
    <w:rsid w:val="00AB0E1A"/>
    <w:rsid w:val="00AB32F2"/>
    <w:rsid w:val="00AB43E2"/>
    <w:rsid w:val="00AB5D8B"/>
    <w:rsid w:val="00AC1CBB"/>
    <w:rsid w:val="00AC7147"/>
    <w:rsid w:val="00AC7365"/>
    <w:rsid w:val="00AD06CF"/>
    <w:rsid w:val="00AD22D1"/>
    <w:rsid w:val="00AD3C4E"/>
    <w:rsid w:val="00AD4E5A"/>
    <w:rsid w:val="00AD5174"/>
    <w:rsid w:val="00AD5EFB"/>
    <w:rsid w:val="00AD6507"/>
    <w:rsid w:val="00AD6793"/>
    <w:rsid w:val="00AE1B97"/>
    <w:rsid w:val="00AE43E4"/>
    <w:rsid w:val="00AE5344"/>
    <w:rsid w:val="00AE6D3C"/>
    <w:rsid w:val="00AE7FA1"/>
    <w:rsid w:val="00AF4533"/>
    <w:rsid w:val="00AF57B6"/>
    <w:rsid w:val="00AF61D9"/>
    <w:rsid w:val="00AF7E23"/>
    <w:rsid w:val="00AF7F78"/>
    <w:rsid w:val="00B01FB1"/>
    <w:rsid w:val="00B0443C"/>
    <w:rsid w:val="00B04F00"/>
    <w:rsid w:val="00B0772C"/>
    <w:rsid w:val="00B10DF5"/>
    <w:rsid w:val="00B12FF0"/>
    <w:rsid w:val="00B14110"/>
    <w:rsid w:val="00B146C2"/>
    <w:rsid w:val="00B163C0"/>
    <w:rsid w:val="00B17C3F"/>
    <w:rsid w:val="00B17F40"/>
    <w:rsid w:val="00B20935"/>
    <w:rsid w:val="00B20C27"/>
    <w:rsid w:val="00B21E1D"/>
    <w:rsid w:val="00B24868"/>
    <w:rsid w:val="00B27325"/>
    <w:rsid w:val="00B3034C"/>
    <w:rsid w:val="00B316E0"/>
    <w:rsid w:val="00B32FC8"/>
    <w:rsid w:val="00B3652E"/>
    <w:rsid w:val="00B36D1F"/>
    <w:rsid w:val="00B408BD"/>
    <w:rsid w:val="00B40EA5"/>
    <w:rsid w:val="00B4150E"/>
    <w:rsid w:val="00B57C56"/>
    <w:rsid w:val="00B61574"/>
    <w:rsid w:val="00B639ED"/>
    <w:rsid w:val="00B6499D"/>
    <w:rsid w:val="00B66A64"/>
    <w:rsid w:val="00B70329"/>
    <w:rsid w:val="00B704AC"/>
    <w:rsid w:val="00B710D5"/>
    <w:rsid w:val="00B7159F"/>
    <w:rsid w:val="00B83032"/>
    <w:rsid w:val="00B85026"/>
    <w:rsid w:val="00B85F3F"/>
    <w:rsid w:val="00B86A5B"/>
    <w:rsid w:val="00B87E3C"/>
    <w:rsid w:val="00B87F54"/>
    <w:rsid w:val="00B94CDC"/>
    <w:rsid w:val="00BA0674"/>
    <w:rsid w:val="00BA44A8"/>
    <w:rsid w:val="00BA54B6"/>
    <w:rsid w:val="00BA61BE"/>
    <w:rsid w:val="00BA7798"/>
    <w:rsid w:val="00BB1D89"/>
    <w:rsid w:val="00BB7B6A"/>
    <w:rsid w:val="00BC4762"/>
    <w:rsid w:val="00BC6474"/>
    <w:rsid w:val="00BC64BC"/>
    <w:rsid w:val="00BC7151"/>
    <w:rsid w:val="00BD064D"/>
    <w:rsid w:val="00BD1BF5"/>
    <w:rsid w:val="00BD4746"/>
    <w:rsid w:val="00BD4F8E"/>
    <w:rsid w:val="00BE14F6"/>
    <w:rsid w:val="00BE1EC7"/>
    <w:rsid w:val="00BE3D92"/>
    <w:rsid w:val="00BE53BD"/>
    <w:rsid w:val="00BE5F75"/>
    <w:rsid w:val="00BE699B"/>
    <w:rsid w:val="00BE72A3"/>
    <w:rsid w:val="00BE7F22"/>
    <w:rsid w:val="00C01638"/>
    <w:rsid w:val="00C03C39"/>
    <w:rsid w:val="00C04CDD"/>
    <w:rsid w:val="00C0587B"/>
    <w:rsid w:val="00C07829"/>
    <w:rsid w:val="00C11263"/>
    <w:rsid w:val="00C12EF1"/>
    <w:rsid w:val="00C142BC"/>
    <w:rsid w:val="00C14BD4"/>
    <w:rsid w:val="00C15173"/>
    <w:rsid w:val="00C169D4"/>
    <w:rsid w:val="00C2075F"/>
    <w:rsid w:val="00C21AB4"/>
    <w:rsid w:val="00C21DCC"/>
    <w:rsid w:val="00C22FAF"/>
    <w:rsid w:val="00C2729B"/>
    <w:rsid w:val="00C304FA"/>
    <w:rsid w:val="00C30830"/>
    <w:rsid w:val="00C41DD1"/>
    <w:rsid w:val="00C42C7A"/>
    <w:rsid w:val="00C44E5C"/>
    <w:rsid w:val="00C465C6"/>
    <w:rsid w:val="00C4740C"/>
    <w:rsid w:val="00C55E25"/>
    <w:rsid w:val="00C607A5"/>
    <w:rsid w:val="00C6671A"/>
    <w:rsid w:val="00C67DAE"/>
    <w:rsid w:val="00C72612"/>
    <w:rsid w:val="00C72E42"/>
    <w:rsid w:val="00C74CFE"/>
    <w:rsid w:val="00C85372"/>
    <w:rsid w:val="00C85C8B"/>
    <w:rsid w:val="00C86DB1"/>
    <w:rsid w:val="00C959A8"/>
    <w:rsid w:val="00CA4EA5"/>
    <w:rsid w:val="00CA75DB"/>
    <w:rsid w:val="00CA76ED"/>
    <w:rsid w:val="00CB5E3A"/>
    <w:rsid w:val="00CC0967"/>
    <w:rsid w:val="00CC0FB3"/>
    <w:rsid w:val="00CC66F5"/>
    <w:rsid w:val="00CC78D2"/>
    <w:rsid w:val="00CD13B8"/>
    <w:rsid w:val="00CD2BB5"/>
    <w:rsid w:val="00CD2EB9"/>
    <w:rsid w:val="00CD6B0E"/>
    <w:rsid w:val="00CE080D"/>
    <w:rsid w:val="00CF1B21"/>
    <w:rsid w:val="00CF1F58"/>
    <w:rsid w:val="00CF58B4"/>
    <w:rsid w:val="00CF67F3"/>
    <w:rsid w:val="00CF7EBA"/>
    <w:rsid w:val="00D01141"/>
    <w:rsid w:val="00D03078"/>
    <w:rsid w:val="00D041F1"/>
    <w:rsid w:val="00D04C02"/>
    <w:rsid w:val="00D04D45"/>
    <w:rsid w:val="00D05BAA"/>
    <w:rsid w:val="00D05E9D"/>
    <w:rsid w:val="00D11293"/>
    <w:rsid w:val="00D15D51"/>
    <w:rsid w:val="00D16693"/>
    <w:rsid w:val="00D20A3F"/>
    <w:rsid w:val="00D22CE9"/>
    <w:rsid w:val="00D30199"/>
    <w:rsid w:val="00D31E99"/>
    <w:rsid w:val="00D35C2D"/>
    <w:rsid w:val="00D367FE"/>
    <w:rsid w:val="00D37BD3"/>
    <w:rsid w:val="00D43A88"/>
    <w:rsid w:val="00D448EA"/>
    <w:rsid w:val="00D46C43"/>
    <w:rsid w:val="00D51ECD"/>
    <w:rsid w:val="00D560A4"/>
    <w:rsid w:val="00D56F0F"/>
    <w:rsid w:val="00D57EE2"/>
    <w:rsid w:val="00D57FD9"/>
    <w:rsid w:val="00D61619"/>
    <w:rsid w:val="00D625D7"/>
    <w:rsid w:val="00D62625"/>
    <w:rsid w:val="00D70960"/>
    <w:rsid w:val="00D7134B"/>
    <w:rsid w:val="00D72546"/>
    <w:rsid w:val="00D74536"/>
    <w:rsid w:val="00D75020"/>
    <w:rsid w:val="00D773E9"/>
    <w:rsid w:val="00D775B6"/>
    <w:rsid w:val="00D80FB6"/>
    <w:rsid w:val="00D81760"/>
    <w:rsid w:val="00D83001"/>
    <w:rsid w:val="00D83E79"/>
    <w:rsid w:val="00D84933"/>
    <w:rsid w:val="00D855B7"/>
    <w:rsid w:val="00D927FC"/>
    <w:rsid w:val="00D93543"/>
    <w:rsid w:val="00D97E10"/>
    <w:rsid w:val="00DA3010"/>
    <w:rsid w:val="00DA441D"/>
    <w:rsid w:val="00DA7FC8"/>
    <w:rsid w:val="00DB1A09"/>
    <w:rsid w:val="00DB47DA"/>
    <w:rsid w:val="00DB4BA6"/>
    <w:rsid w:val="00DB62FF"/>
    <w:rsid w:val="00DC0A21"/>
    <w:rsid w:val="00DC59E5"/>
    <w:rsid w:val="00DC68BA"/>
    <w:rsid w:val="00DD110E"/>
    <w:rsid w:val="00DD16F9"/>
    <w:rsid w:val="00DD1D0E"/>
    <w:rsid w:val="00DD519C"/>
    <w:rsid w:val="00DD5CDF"/>
    <w:rsid w:val="00DD70A0"/>
    <w:rsid w:val="00DD75C5"/>
    <w:rsid w:val="00DE4845"/>
    <w:rsid w:val="00DF15DD"/>
    <w:rsid w:val="00DF3BD3"/>
    <w:rsid w:val="00DF40AB"/>
    <w:rsid w:val="00DF48AC"/>
    <w:rsid w:val="00DF6365"/>
    <w:rsid w:val="00E00926"/>
    <w:rsid w:val="00E00CD6"/>
    <w:rsid w:val="00E0483A"/>
    <w:rsid w:val="00E04B19"/>
    <w:rsid w:val="00E123DF"/>
    <w:rsid w:val="00E200AD"/>
    <w:rsid w:val="00E23F51"/>
    <w:rsid w:val="00E23FE2"/>
    <w:rsid w:val="00E24C79"/>
    <w:rsid w:val="00E25606"/>
    <w:rsid w:val="00E34DB8"/>
    <w:rsid w:val="00E40B74"/>
    <w:rsid w:val="00E42BDD"/>
    <w:rsid w:val="00E4638E"/>
    <w:rsid w:val="00E534A8"/>
    <w:rsid w:val="00E54F5E"/>
    <w:rsid w:val="00E569FC"/>
    <w:rsid w:val="00E609A2"/>
    <w:rsid w:val="00E7260C"/>
    <w:rsid w:val="00E762EC"/>
    <w:rsid w:val="00E829E4"/>
    <w:rsid w:val="00E84500"/>
    <w:rsid w:val="00E8459A"/>
    <w:rsid w:val="00E870BD"/>
    <w:rsid w:val="00E8710E"/>
    <w:rsid w:val="00E871F7"/>
    <w:rsid w:val="00E91F49"/>
    <w:rsid w:val="00E93006"/>
    <w:rsid w:val="00E93E0A"/>
    <w:rsid w:val="00E95BEC"/>
    <w:rsid w:val="00EA1E50"/>
    <w:rsid w:val="00EA44C9"/>
    <w:rsid w:val="00EA5852"/>
    <w:rsid w:val="00EA742D"/>
    <w:rsid w:val="00EB1063"/>
    <w:rsid w:val="00EB7BFC"/>
    <w:rsid w:val="00EC0E2C"/>
    <w:rsid w:val="00EC4CA8"/>
    <w:rsid w:val="00EC5255"/>
    <w:rsid w:val="00EC73A0"/>
    <w:rsid w:val="00ED3145"/>
    <w:rsid w:val="00ED7F5E"/>
    <w:rsid w:val="00EE5E36"/>
    <w:rsid w:val="00EE7156"/>
    <w:rsid w:val="00EF060A"/>
    <w:rsid w:val="00EF49FC"/>
    <w:rsid w:val="00EF5713"/>
    <w:rsid w:val="00EF592B"/>
    <w:rsid w:val="00EF62C4"/>
    <w:rsid w:val="00EF6FB1"/>
    <w:rsid w:val="00F009D2"/>
    <w:rsid w:val="00F04502"/>
    <w:rsid w:val="00F05A1E"/>
    <w:rsid w:val="00F05DF9"/>
    <w:rsid w:val="00F10B72"/>
    <w:rsid w:val="00F10D9E"/>
    <w:rsid w:val="00F12ABF"/>
    <w:rsid w:val="00F14430"/>
    <w:rsid w:val="00F1568C"/>
    <w:rsid w:val="00F2078B"/>
    <w:rsid w:val="00F221D8"/>
    <w:rsid w:val="00F248D8"/>
    <w:rsid w:val="00F24BD3"/>
    <w:rsid w:val="00F25171"/>
    <w:rsid w:val="00F26935"/>
    <w:rsid w:val="00F3220F"/>
    <w:rsid w:val="00F322F0"/>
    <w:rsid w:val="00F32523"/>
    <w:rsid w:val="00F405B8"/>
    <w:rsid w:val="00F461B0"/>
    <w:rsid w:val="00F47F17"/>
    <w:rsid w:val="00F57DEF"/>
    <w:rsid w:val="00F62D57"/>
    <w:rsid w:val="00F64A53"/>
    <w:rsid w:val="00F67382"/>
    <w:rsid w:val="00F67549"/>
    <w:rsid w:val="00F751FC"/>
    <w:rsid w:val="00F765D9"/>
    <w:rsid w:val="00F82A42"/>
    <w:rsid w:val="00F83C4D"/>
    <w:rsid w:val="00F874FC"/>
    <w:rsid w:val="00F90A0D"/>
    <w:rsid w:val="00F91EF9"/>
    <w:rsid w:val="00F92DCA"/>
    <w:rsid w:val="00F954A9"/>
    <w:rsid w:val="00F95A39"/>
    <w:rsid w:val="00FA0B0A"/>
    <w:rsid w:val="00FA133E"/>
    <w:rsid w:val="00FA166E"/>
    <w:rsid w:val="00FA236F"/>
    <w:rsid w:val="00FA2DA0"/>
    <w:rsid w:val="00FA3C27"/>
    <w:rsid w:val="00FA656F"/>
    <w:rsid w:val="00FA6F5B"/>
    <w:rsid w:val="00FB037D"/>
    <w:rsid w:val="00FB1333"/>
    <w:rsid w:val="00FB5462"/>
    <w:rsid w:val="00FB5C49"/>
    <w:rsid w:val="00FC0052"/>
    <w:rsid w:val="00FC08BE"/>
    <w:rsid w:val="00FC164F"/>
    <w:rsid w:val="00FC2301"/>
    <w:rsid w:val="00FD1F11"/>
    <w:rsid w:val="00FD48C0"/>
    <w:rsid w:val="00FE72A0"/>
    <w:rsid w:val="00FE7B62"/>
    <w:rsid w:val="00FF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1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AD5EFB"/>
    <w:pPr>
      <w:keepNext/>
      <w:outlineLvl w:val="1"/>
    </w:pPr>
    <w:rPr>
      <w:i/>
      <w:szCs w:val="20"/>
    </w:rPr>
  </w:style>
  <w:style w:type="paragraph" w:styleId="Heading3">
    <w:name w:val="heading 3"/>
    <w:basedOn w:val="Normal"/>
    <w:next w:val="Normal"/>
    <w:qFormat/>
    <w:rsid w:val="00AD5EFB"/>
    <w:pPr>
      <w:keepNext/>
      <w:outlineLvl w:val="2"/>
    </w:pPr>
    <w:rPr>
      <w:b/>
      <w:i/>
      <w:szCs w:val="20"/>
    </w:rPr>
  </w:style>
  <w:style w:type="paragraph" w:styleId="Heading4">
    <w:name w:val="heading 4"/>
    <w:basedOn w:val="Normal"/>
    <w:next w:val="Normal"/>
    <w:qFormat/>
    <w:rsid w:val="00C41DD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7365"/>
    <w:rPr>
      <w:color w:val="0000FF"/>
      <w:u w:val="single"/>
    </w:rPr>
  </w:style>
  <w:style w:type="paragraph" w:styleId="Header">
    <w:name w:val="header"/>
    <w:basedOn w:val="Normal"/>
    <w:rsid w:val="00F1568C"/>
    <w:pPr>
      <w:tabs>
        <w:tab w:val="center" w:pos="4320"/>
        <w:tab w:val="right" w:pos="8640"/>
      </w:tabs>
    </w:pPr>
  </w:style>
  <w:style w:type="paragraph" w:styleId="Footer">
    <w:name w:val="footer"/>
    <w:basedOn w:val="Normal"/>
    <w:rsid w:val="00F1568C"/>
    <w:pPr>
      <w:tabs>
        <w:tab w:val="center" w:pos="4320"/>
        <w:tab w:val="right" w:pos="8640"/>
      </w:tabs>
    </w:pPr>
  </w:style>
  <w:style w:type="paragraph" w:styleId="BlockText">
    <w:name w:val="Block Text"/>
    <w:basedOn w:val="Normal"/>
    <w:rsid w:val="00AD5EFB"/>
    <w:pPr>
      <w:ind w:left="720" w:right="720"/>
    </w:pPr>
    <w:rPr>
      <w:i/>
      <w:szCs w:val="20"/>
    </w:rPr>
  </w:style>
  <w:style w:type="paragraph" w:styleId="NormalWeb">
    <w:name w:val="Normal (Web)"/>
    <w:basedOn w:val="Normal"/>
    <w:uiPriority w:val="99"/>
    <w:rsid w:val="00C41DD1"/>
    <w:pPr>
      <w:spacing w:before="100" w:beforeAutospacing="1" w:after="100" w:afterAutospacing="1"/>
    </w:pPr>
  </w:style>
  <w:style w:type="character" w:styleId="Emphasis">
    <w:name w:val="Emphasis"/>
    <w:uiPriority w:val="20"/>
    <w:qFormat/>
    <w:rsid w:val="00C41DD1"/>
    <w:rPr>
      <w:i/>
      <w:iCs/>
    </w:rPr>
  </w:style>
  <w:style w:type="character" w:styleId="Strong">
    <w:name w:val="Strong"/>
    <w:qFormat/>
    <w:rsid w:val="00F04502"/>
    <w:rPr>
      <w:b/>
      <w:bCs/>
    </w:rPr>
  </w:style>
  <w:style w:type="paragraph" w:styleId="BalloonText">
    <w:name w:val="Balloon Text"/>
    <w:basedOn w:val="Normal"/>
    <w:link w:val="BalloonTextChar"/>
    <w:rsid w:val="004E1CA0"/>
    <w:rPr>
      <w:rFonts w:ascii="Segoe UI" w:hAnsi="Segoe UI"/>
      <w:sz w:val="18"/>
      <w:szCs w:val="18"/>
      <w:lang w:val="x-none" w:eastAsia="x-none"/>
    </w:rPr>
  </w:style>
  <w:style w:type="character" w:customStyle="1" w:styleId="BalloonTextChar">
    <w:name w:val="Balloon Text Char"/>
    <w:link w:val="BalloonText"/>
    <w:rsid w:val="004E1CA0"/>
    <w:rPr>
      <w:rFonts w:ascii="Segoe UI" w:hAnsi="Segoe UI" w:cs="Segoe UI"/>
      <w:sz w:val="18"/>
      <w:szCs w:val="18"/>
    </w:rPr>
  </w:style>
  <w:style w:type="character" w:customStyle="1" w:styleId="address1">
    <w:name w:val="address1"/>
    <w:rsid w:val="003660D5"/>
  </w:style>
  <w:style w:type="character" w:customStyle="1" w:styleId="city">
    <w:name w:val="city"/>
    <w:rsid w:val="003660D5"/>
  </w:style>
  <w:style w:type="character" w:customStyle="1" w:styleId="apple-converted-space">
    <w:name w:val="apple-converted-space"/>
    <w:rsid w:val="003660D5"/>
  </w:style>
  <w:style w:type="character" w:customStyle="1" w:styleId="state">
    <w:name w:val="state"/>
    <w:rsid w:val="003660D5"/>
  </w:style>
  <w:style w:type="character" w:customStyle="1" w:styleId="zip">
    <w:name w:val="zip"/>
    <w:rsid w:val="003660D5"/>
  </w:style>
  <w:style w:type="character" w:customStyle="1" w:styleId="hyphen">
    <w:name w:val="hyphen"/>
    <w:rsid w:val="003660D5"/>
  </w:style>
  <w:style w:type="character" w:customStyle="1" w:styleId="zip4">
    <w:name w:val="zip4"/>
    <w:rsid w:val="003660D5"/>
  </w:style>
  <w:style w:type="paragraph" w:styleId="ListParagraph">
    <w:name w:val="List Paragraph"/>
    <w:basedOn w:val="Normal"/>
    <w:uiPriority w:val="34"/>
    <w:qFormat/>
    <w:rsid w:val="00D72546"/>
    <w:pPr>
      <w:ind w:left="720"/>
      <w:contextualSpacing/>
    </w:pPr>
  </w:style>
  <w:style w:type="character" w:customStyle="1" w:styleId="il">
    <w:name w:val="il"/>
    <w:basedOn w:val="DefaultParagraphFont"/>
    <w:rsid w:val="00D57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AD5EFB"/>
    <w:pPr>
      <w:keepNext/>
      <w:outlineLvl w:val="1"/>
    </w:pPr>
    <w:rPr>
      <w:i/>
      <w:szCs w:val="20"/>
    </w:rPr>
  </w:style>
  <w:style w:type="paragraph" w:styleId="Heading3">
    <w:name w:val="heading 3"/>
    <w:basedOn w:val="Normal"/>
    <w:next w:val="Normal"/>
    <w:qFormat/>
    <w:rsid w:val="00AD5EFB"/>
    <w:pPr>
      <w:keepNext/>
      <w:outlineLvl w:val="2"/>
    </w:pPr>
    <w:rPr>
      <w:b/>
      <w:i/>
      <w:szCs w:val="20"/>
    </w:rPr>
  </w:style>
  <w:style w:type="paragraph" w:styleId="Heading4">
    <w:name w:val="heading 4"/>
    <w:basedOn w:val="Normal"/>
    <w:next w:val="Normal"/>
    <w:qFormat/>
    <w:rsid w:val="00C41DD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7365"/>
    <w:rPr>
      <w:color w:val="0000FF"/>
      <w:u w:val="single"/>
    </w:rPr>
  </w:style>
  <w:style w:type="paragraph" w:styleId="Header">
    <w:name w:val="header"/>
    <w:basedOn w:val="Normal"/>
    <w:rsid w:val="00F1568C"/>
    <w:pPr>
      <w:tabs>
        <w:tab w:val="center" w:pos="4320"/>
        <w:tab w:val="right" w:pos="8640"/>
      </w:tabs>
    </w:pPr>
  </w:style>
  <w:style w:type="paragraph" w:styleId="Footer">
    <w:name w:val="footer"/>
    <w:basedOn w:val="Normal"/>
    <w:rsid w:val="00F1568C"/>
    <w:pPr>
      <w:tabs>
        <w:tab w:val="center" w:pos="4320"/>
        <w:tab w:val="right" w:pos="8640"/>
      </w:tabs>
    </w:pPr>
  </w:style>
  <w:style w:type="paragraph" w:styleId="BlockText">
    <w:name w:val="Block Text"/>
    <w:basedOn w:val="Normal"/>
    <w:rsid w:val="00AD5EFB"/>
    <w:pPr>
      <w:ind w:left="720" w:right="720"/>
    </w:pPr>
    <w:rPr>
      <w:i/>
      <w:szCs w:val="20"/>
    </w:rPr>
  </w:style>
  <w:style w:type="paragraph" w:styleId="NormalWeb">
    <w:name w:val="Normal (Web)"/>
    <w:basedOn w:val="Normal"/>
    <w:uiPriority w:val="99"/>
    <w:rsid w:val="00C41DD1"/>
    <w:pPr>
      <w:spacing w:before="100" w:beforeAutospacing="1" w:after="100" w:afterAutospacing="1"/>
    </w:pPr>
  </w:style>
  <w:style w:type="character" w:styleId="Emphasis">
    <w:name w:val="Emphasis"/>
    <w:uiPriority w:val="20"/>
    <w:qFormat/>
    <w:rsid w:val="00C41DD1"/>
    <w:rPr>
      <w:i/>
      <w:iCs/>
    </w:rPr>
  </w:style>
  <w:style w:type="character" w:styleId="Strong">
    <w:name w:val="Strong"/>
    <w:qFormat/>
    <w:rsid w:val="00F04502"/>
    <w:rPr>
      <w:b/>
      <w:bCs/>
    </w:rPr>
  </w:style>
  <w:style w:type="paragraph" w:styleId="BalloonText">
    <w:name w:val="Balloon Text"/>
    <w:basedOn w:val="Normal"/>
    <w:link w:val="BalloonTextChar"/>
    <w:rsid w:val="004E1CA0"/>
    <w:rPr>
      <w:rFonts w:ascii="Segoe UI" w:hAnsi="Segoe UI"/>
      <w:sz w:val="18"/>
      <w:szCs w:val="18"/>
      <w:lang w:val="x-none" w:eastAsia="x-none"/>
    </w:rPr>
  </w:style>
  <w:style w:type="character" w:customStyle="1" w:styleId="BalloonTextChar">
    <w:name w:val="Balloon Text Char"/>
    <w:link w:val="BalloonText"/>
    <w:rsid w:val="004E1CA0"/>
    <w:rPr>
      <w:rFonts w:ascii="Segoe UI" w:hAnsi="Segoe UI" w:cs="Segoe UI"/>
      <w:sz w:val="18"/>
      <w:szCs w:val="18"/>
    </w:rPr>
  </w:style>
  <w:style w:type="character" w:customStyle="1" w:styleId="address1">
    <w:name w:val="address1"/>
    <w:rsid w:val="003660D5"/>
  </w:style>
  <w:style w:type="character" w:customStyle="1" w:styleId="city">
    <w:name w:val="city"/>
    <w:rsid w:val="003660D5"/>
  </w:style>
  <w:style w:type="character" w:customStyle="1" w:styleId="apple-converted-space">
    <w:name w:val="apple-converted-space"/>
    <w:rsid w:val="003660D5"/>
  </w:style>
  <w:style w:type="character" w:customStyle="1" w:styleId="state">
    <w:name w:val="state"/>
    <w:rsid w:val="003660D5"/>
  </w:style>
  <w:style w:type="character" w:customStyle="1" w:styleId="zip">
    <w:name w:val="zip"/>
    <w:rsid w:val="003660D5"/>
  </w:style>
  <w:style w:type="character" w:customStyle="1" w:styleId="hyphen">
    <w:name w:val="hyphen"/>
    <w:rsid w:val="003660D5"/>
  </w:style>
  <w:style w:type="character" w:customStyle="1" w:styleId="zip4">
    <w:name w:val="zip4"/>
    <w:rsid w:val="003660D5"/>
  </w:style>
  <w:style w:type="paragraph" w:styleId="ListParagraph">
    <w:name w:val="List Paragraph"/>
    <w:basedOn w:val="Normal"/>
    <w:uiPriority w:val="34"/>
    <w:qFormat/>
    <w:rsid w:val="00D72546"/>
    <w:pPr>
      <w:ind w:left="720"/>
      <w:contextualSpacing/>
    </w:pPr>
  </w:style>
  <w:style w:type="character" w:customStyle="1" w:styleId="il">
    <w:name w:val="il"/>
    <w:basedOn w:val="DefaultParagraphFont"/>
    <w:rsid w:val="00D57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1820">
      <w:bodyDiv w:val="1"/>
      <w:marLeft w:val="0"/>
      <w:marRight w:val="0"/>
      <w:marTop w:val="0"/>
      <w:marBottom w:val="0"/>
      <w:divBdr>
        <w:top w:val="none" w:sz="0" w:space="0" w:color="auto"/>
        <w:left w:val="none" w:sz="0" w:space="0" w:color="auto"/>
        <w:bottom w:val="none" w:sz="0" w:space="0" w:color="auto"/>
        <w:right w:val="none" w:sz="0" w:space="0" w:color="auto"/>
      </w:divBdr>
    </w:div>
    <w:div w:id="500583787">
      <w:bodyDiv w:val="1"/>
      <w:marLeft w:val="0"/>
      <w:marRight w:val="0"/>
      <w:marTop w:val="0"/>
      <w:marBottom w:val="0"/>
      <w:divBdr>
        <w:top w:val="none" w:sz="0" w:space="0" w:color="auto"/>
        <w:left w:val="none" w:sz="0" w:space="0" w:color="auto"/>
        <w:bottom w:val="none" w:sz="0" w:space="0" w:color="auto"/>
        <w:right w:val="none" w:sz="0" w:space="0" w:color="auto"/>
      </w:divBdr>
    </w:div>
    <w:div w:id="730352123">
      <w:bodyDiv w:val="1"/>
      <w:marLeft w:val="0"/>
      <w:marRight w:val="0"/>
      <w:marTop w:val="0"/>
      <w:marBottom w:val="0"/>
      <w:divBdr>
        <w:top w:val="none" w:sz="0" w:space="0" w:color="auto"/>
        <w:left w:val="none" w:sz="0" w:space="0" w:color="auto"/>
        <w:bottom w:val="none" w:sz="0" w:space="0" w:color="auto"/>
        <w:right w:val="none" w:sz="0" w:space="0" w:color="auto"/>
      </w:divBdr>
    </w:div>
    <w:div w:id="1158810654">
      <w:bodyDiv w:val="1"/>
      <w:marLeft w:val="0"/>
      <w:marRight w:val="0"/>
      <w:marTop w:val="0"/>
      <w:marBottom w:val="0"/>
      <w:divBdr>
        <w:top w:val="none" w:sz="0" w:space="0" w:color="auto"/>
        <w:left w:val="none" w:sz="0" w:space="0" w:color="auto"/>
        <w:bottom w:val="none" w:sz="0" w:space="0" w:color="auto"/>
        <w:right w:val="none" w:sz="0" w:space="0" w:color="auto"/>
      </w:divBdr>
    </w:div>
    <w:div w:id="1313293462">
      <w:bodyDiv w:val="1"/>
      <w:marLeft w:val="0"/>
      <w:marRight w:val="0"/>
      <w:marTop w:val="0"/>
      <w:marBottom w:val="0"/>
      <w:divBdr>
        <w:top w:val="none" w:sz="0" w:space="0" w:color="auto"/>
        <w:left w:val="none" w:sz="0" w:space="0" w:color="auto"/>
        <w:bottom w:val="none" w:sz="0" w:space="0" w:color="auto"/>
        <w:right w:val="none" w:sz="0" w:space="0" w:color="auto"/>
      </w:divBdr>
    </w:div>
    <w:div w:id="1382636608">
      <w:bodyDiv w:val="1"/>
      <w:marLeft w:val="0"/>
      <w:marRight w:val="0"/>
      <w:marTop w:val="0"/>
      <w:marBottom w:val="0"/>
      <w:divBdr>
        <w:top w:val="none" w:sz="0" w:space="0" w:color="auto"/>
        <w:left w:val="none" w:sz="0" w:space="0" w:color="auto"/>
        <w:bottom w:val="none" w:sz="0" w:space="0" w:color="auto"/>
        <w:right w:val="none" w:sz="0" w:space="0" w:color="auto"/>
      </w:divBdr>
    </w:div>
    <w:div w:id="1490093502">
      <w:bodyDiv w:val="1"/>
      <w:marLeft w:val="0"/>
      <w:marRight w:val="0"/>
      <w:marTop w:val="0"/>
      <w:marBottom w:val="0"/>
      <w:divBdr>
        <w:top w:val="none" w:sz="0" w:space="0" w:color="auto"/>
        <w:left w:val="none" w:sz="0" w:space="0" w:color="auto"/>
        <w:bottom w:val="none" w:sz="0" w:space="0" w:color="auto"/>
        <w:right w:val="none" w:sz="0" w:space="0" w:color="auto"/>
      </w:divBdr>
    </w:div>
    <w:div w:id="1500150404">
      <w:bodyDiv w:val="1"/>
      <w:marLeft w:val="0"/>
      <w:marRight w:val="0"/>
      <w:marTop w:val="0"/>
      <w:marBottom w:val="0"/>
      <w:divBdr>
        <w:top w:val="none" w:sz="0" w:space="0" w:color="auto"/>
        <w:left w:val="none" w:sz="0" w:space="0" w:color="auto"/>
        <w:bottom w:val="none" w:sz="0" w:space="0" w:color="auto"/>
        <w:right w:val="none" w:sz="0" w:space="0" w:color="auto"/>
      </w:divBdr>
    </w:div>
    <w:div w:id="1626960685">
      <w:bodyDiv w:val="1"/>
      <w:marLeft w:val="0"/>
      <w:marRight w:val="0"/>
      <w:marTop w:val="0"/>
      <w:marBottom w:val="0"/>
      <w:divBdr>
        <w:top w:val="none" w:sz="0" w:space="0" w:color="auto"/>
        <w:left w:val="none" w:sz="0" w:space="0" w:color="auto"/>
        <w:bottom w:val="none" w:sz="0" w:space="0" w:color="auto"/>
        <w:right w:val="none" w:sz="0" w:space="0" w:color="auto"/>
      </w:divBdr>
    </w:div>
    <w:div w:id="206428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775DA-AF36-4C22-9C64-A154339F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AANR</Company>
  <LinksUpToDate>false</LinksUpToDate>
  <CharactersWithSpaces>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 Lowery</dc:creator>
  <cp:lastModifiedBy>Jeff Baldasarre</cp:lastModifiedBy>
  <cp:revision>2</cp:revision>
  <cp:lastPrinted>2023-02-02T17:54:00Z</cp:lastPrinted>
  <dcterms:created xsi:type="dcterms:W3CDTF">2023-02-02T18:04:00Z</dcterms:created>
  <dcterms:modified xsi:type="dcterms:W3CDTF">2023-02-02T18:04:00Z</dcterms:modified>
</cp:coreProperties>
</file>