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1D2" w:rsidRDefault="006F61D2" w:rsidP="005527BF">
      <w:bookmarkStart w:id="0" w:name="_GoBack"/>
      <w:bookmarkEnd w:id="0"/>
    </w:p>
    <w:p w:rsidR="006F61D2" w:rsidRDefault="006F61D2" w:rsidP="005527BF"/>
    <w:p w:rsidR="00AC7365" w:rsidRDefault="00F83C4D" w:rsidP="005527BF">
      <w:r>
        <w:rPr>
          <w:noProof/>
        </w:rPr>
        <mc:AlternateContent>
          <mc:Choice Requires="wps">
            <w:drawing>
              <wp:anchor distT="0" distB="0" distL="114300" distR="114300" simplePos="0" relativeHeight="251657728" behindDoc="0" locked="0" layoutInCell="1" allowOverlap="1">
                <wp:simplePos x="0" y="0"/>
                <wp:positionH relativeFrom="column">
                  <wp:posOffset>2876550</wp:posOffset>
                </wp:positionH>
                <wp:positionV relativeFrom="paragraph">
                  <wp:posOffset>-123825</wp:posOffset>
                </wp:positionV>
                <wp:extent cx="3895725" cy="1482090"/>
                <wp:effectExtent l="0" t="381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48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2132" w:rsidRPr="000B5884" w:rsidRDefault="000F2132" w:rsidP="009B2989">
                            <w:pPr>
                              <w:spacing w:line="360" w:lineRule="auto"/>
                              <w:jc w:val="right"/>
                              <w:rPr>
                                <w:rFonts w:asciiTheme="minorHAnsi" w:hAnsiTheme="minorHAnsi" w:cs="Andalus"/>
                                <w:sz w:val="23"/>
                                <w:szCs w:val="23"/>
                              </w:rPr>
                            </w:pPr>
                            <w:r w:rsidRPr="000B5884">
                              <w:rPr>
                                <w:rFonts w:asciiTheme="minorHAnsi" w:hAnsiTheme="minorHAnsi" w:cs="Andalus"/>
                                <w:sz w:val="23"/>
                                <w:szCs w:val="23"/>
                              </w:rPr>
                              <w:t xml:space="preserve">American Association </w:t>
                            </w:r>
                            <w:r w:rsidR="009B2989" w:rsidRPr="000B5884">
                              <w:rPr>
                                <w:rFonts w:asciiTheme="minorHAnsi" w:hAnsiTheme="minorHAnsi" w:cs="Andalus"/>
                                <w:sz w:val="23"/>
                                <w:szCs w:val="23"/>
                              </w:rPr>
                              <w:t>f</w:t>
                            </w:r>
                            <w:r w:rsidRPr="000B5884">
                              <w:rPr>
                                <w:rFonts w:asciiTheme="minorHAnsi" w:hAnsiTheme="minorHAnsi" w:cs="Andalus"/>
                                <w:sz w:val="23"/>
                                <w:szCs w:val="23"/>
                              </w:rPr>
                              <w:t>or Nude Recreation</w:t>
                            </w:r>
                          </w:p>
                          <w:p w:rsidR="000F2132" w:rsidRPr="000B5884" w:rsidRDefault="000F2132" w:rsidP="009B2989">
                            <w:pPr>
                              <w:spacing w:line="360" w:lineRule="auto"/>
                              <w:jc w:val="right"/>
                              <w:rPr>
                                <w:rFonts w:asciiTheme="minorHAnsi" w:hAnsiTheme="minorHAnsi" w:cs="Andalus"/>
                                <w:sz w:val="23"/>
                                <w:szCs w:val="23"/>
                              </w:rPr>
                            </w:pPr>
                            <w:r w:rsidRPr="000B5884">
                              <w:rPr>
                                <w:rFonts w:asciiTheme="minorHAnsi" w:hAnsiTheme="minorHAnsi" w:cs="Andalus"/>
                                <w:sz w:val="23"/>
                                <w:szCs w:val="23"/>
                              </w:rPr>
                              <w:t xml:space="preserve">1703 N. Main Street, Suite E </w:t>
                            </w:r>
                            <w:r w:rsidRPr="000B5884">
                              <w:rPr>
                                <w:rFonts w:ascii="Arial" w:hAnsi="Arial" w:cs="Arial"/>
                                <w:sz w:val="23"/>
                                <w:szCs w:val="23"/>
                              </w:rPr>
                              <w:t>▪</w:t>
                            </w:r>
                            <w:r w:rsidRPr="000B5884">
                              <w:rPr>
                                <w:rFonts w:asciiTheme="minorHAnsi" w:hAnsiTheme="minorHAnsi" w:cs="Andalus"/>
                                <w:sz w:val="23"/>
                                <w:szCs w:val="23"/>
                              </w:rPr>
                              <w:t xml:space="preserve"> Kissimmee, Florida 34744</w:t>
                            </w:r>
                            <w:r w:rsidR="009B2989" w:rsidRPr="000B5884">
                              <w:rPr>
                                <w:rFonts w:asciiTheme="minorHAnsi" w:hAnsiTheme="minorHAnsi" w:cs="Andalus"/>
                                <w:sz w:val="23"/>
                                <w:szCs w:val="23"/>
                              </w:rPr>
                              <w:t xml:space="preserve"> 800-</w:t>
                            </w:r>
                            <w:r w:rsidRPr="000B5884">
                              <w:rPr>
                                <w:rFonts w:asciiTheme="minorHAnsi" w:hAnsiTheme="minorHAnsi" w:cs="Andalus"/>
                                <w:sz w:val="23"/>
                                <w:szCs w:val="23"/>
                              </w:rPr>
                              <w:t xml:space="preserve">TRY-NUDE </w:t>
                            </w:r>
                            <w:r w:rsidRPr="000B5884">
                              <w:rPr>
                                <w:rFonts w:ascii="Arial" w:hAnsi="Arial" w:cs="Arial"/>
                                <w:sz w:val="23"/>
                                <w:szCs w:val="23"/>
                              </w:rPr>
                              <w:t>▪</w:t>
                            </w:r>
                            <w:r w:rsidRPr="000B5884">
                              <w:rPr>
                                <w:rFonts w:asciiTheme="minorHAnsi" w:hAnsiTheme="minorHAnsi" w:cs="Andalus"/>
                                <w:sz w:val="23"/>
                                <w:szCs w:val="23"/>
                              </w:rPr>
                              <w:t xml:space="preserve"> 407-933-2064 </w:t>
                            </w:r>
                            <w:r w:rsidRPr="000B5884">
                              <w:rPr>
                                <w:rFonts w:ascii="Arial" w:hAnsi="Arial" w:cs="Arial"/>
                                <w:sz w:val="23"/>
                                <w:szCs w:val="23"/>
                              </w:rPr>
                              <w:t>▪</w:t>
                            </w:r>
                            <w:r w:rsidRPr="000B5884">
                              <w:rPr>
                                <w:rFonts w:asciiTheme="minorHAnsi" w:hAnsiTheme="minorHAnsi" w:cs="Andalus"/>
                                <w:sz w:val="23"/>
                                <w:szCs w:val="23"/>
                              </w:rPr>
                              <w:t xml:space="preserve"> Fax 407</w:t>
                            </w:r>
                            <w:r w:rsidR="009B2989" w:rsidRPr="000B5884">
                              <w:rPr>
                                <w:rFonts w:asciiTheme="minorHAnsi" w:hAnsiTheme="minorHAnsi" w:cs="Andalus"/>
                                <w:sz w:val="23"/>
                                <w:szCs w:val="23"/>
                              </w:rPr>
                              <w:t>-</w:t>
                            </w:r>
                            <w:r w:rsidRPr="000B5884">
                              <w:rPr>
                                <w:rFonts w:asciiTheme="minorHAnsi" w:hAnsiTheme="minorHAnsi" w:cs="Andalus"/>
                                <w:sz w:val="23"/>
                                <w:szCs w:val="23"/>
                              </w:rPr>
                              <w:t>933-7577</w:t>
                            </w:r>
                          </w:p>
                          <w:p w:rsidR="000F2132" w:rsidRPr="000B5884" w:rsidRDefault="000F2132" w:rsidP="009B2989">
                            <w:pPr>
                              <w:spacing w:line="360" w:lineRule="auto"/>
                              <w:jc w:val="right"/>
                              <w:rPr>
                                <w:rFonts w:asciiTheme="minorHAnsi" w:hAnsiTheme="minorHAnsi" w:cs="Andalus"/>
                              </w:rPr>
                            </w:pPr>
                            <w:r w:rsidRPr="000B5884">
                              <w:rPr>
                                <w:rFonts w:asciiTheme="minorHAnsi" w:hAnsiTheme="minorHAnsi" w:cs="Andalus"/>
                              </w:rPr>
                              <w:t xml:space="preserve">try-nude@aanr.com </w:t>
                            </w:r>
                            <w:r w:rsidRPr="000B5884">
                              <w:rPr>
                                <w:rFonts w:ascii="Arial" w:hAnsi="Arial" w:cs="Arial"/>
                              </w:rPr>
                              <w:t>▪</w:t>
                            </w:r>
                            <w:r w:rsidRPr="000B5884">
                              <w:rPr>
                                <w:rFonts w:asciiTheme="minorHAnsi" w:hAnsiTheme="minorHAnsi" w:cs="Andalus"/>
                              </w:rPr>
                              <w:t xml:space="preserve"> www.aanr.com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6.5pt;margin-top:-9.75pt;width:306.75pt;height:11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as2gwIAABA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" stroked="f">
                <v:textbox>
                  <w:txbxContent>
                    <w:p w:rsidR="000F2132" w:rsidRPr="000B5884" w:rsidRDefault="000F2132" w:rsidP="009B2989">
                      <w:pPr>
                        <w:spacing w:line="360" w:lineRule="auto"/>
                        <w:jc w:val="right"/>
                        <w:rPr>
                          <w:rFonts w:asciiTheme="minorHAnsi" w:hAnsiTheme="minorHAnsi" w:cs="Andalus"/>
                          <w:sz w:val="23"/>
                          <w:szCs w:val="23"/>
                        </w:rPr>
                      </w:pPr>
                      <w:r w:rsidRPr="000B5884">
                        <w:rPr>
                          <w:rFonts w:asciiTheme="minorHAnsi" w:hAnsiTheme="minorHAnsi" w:cs="Andalus"/>
                          <w:sz w:val="23"/>
                          <w:szCs w:val="23"/>
                        </w:rPr>
                        <w:t xml:space="preserve">American Association </w:t>
                      </w:r>
                      <w:r w:rsidR="009B2989" w:rsidRPr="000B5884">
                        <w:rPr>
                          <w:rFonts w:asciiTheme="minorHAnsi" w:hAnsiTheme="minorHAnsi" w:cs="Andalus"/>
                          <w:sz w:val="23"/>
                          <w:szCs w:val="23"/>
                        </w:rPr>
                        <w:t>f</w:t>
                      </w:r>
                      <w:r w:rsidRPr="000B5884">
                        <w:rPr>
                          <w:rFonts w:asciiTheme="minorHAnsi" w:hAnsiTheme="minorHAnsi" w:cs="Andalus"/>
                          <w:sz w:val="23"/>
                          <w:szCs w:val="23"/>
                        </w:rPr>
                        <w:t>or Nude Recreation</w:t>
                      </w:r>
                    </w:p>
                    <w:p w:rsidR="000F2132" w:rsidRPr="000B5884" w:rsidRDefault="000F2132" w:rsidP="009B2989">
                      <w:pPr>
                        <w:spacing w:line="360" w:lineRule="auto"/>
                        <w:jc w:val="right"/>
                        <w:rPr>
                          <w:rFonts w:asciiTheme="minorHAnsi" w:hAnsiTheme="minorHAnsi" w:cs="Andalus"/>
                          <w:sz w:val="23"/>
                          <w:szCs w:val="23"/>
                        </w:rPr>
                      </w:pPr>
                      <w:r w:rsidRPr="000B5884">
                        <w:rPr>
                          <w:rFonts w:asciiTheme="minorHAnsi" w:hAnsiTheme="minorHAnsi" w:cs="Andalus"/>
                          <w:sz w:val="23"/>
                          <w:szCs w:val="23"/>
                        </w:rPr>
                        <w:t xml:space="preserve">1703 N. Main Street, Suite E </w:t>
                      </w:r>
                      <w:r w:rsidRPr="000B5884">
                        <w:rPr>
                          <w:rFonts w:ascii="Arial" w:hAnsi="Arial" w:cs="Arial"/>
                          <w:sz w:val="23"/>
                          <w:szCs w:val="23"/>
                        </w:rPr>
                        <w:t>▪</w:t>
                      </w:r>
                      <w:r w:rsidRPr="000B5884">
                        <w:rPr>
                          <w:rFonts w:asciiTheme="minorHAnsi" w:hAnsiTheme="minorHAnsi" w:cs="Andalus"/>
                          <w:sz w:val="23"/>
                          <w:szCs w:val="23"/>
                        </w:rPr>
                        <w:t xml:space="preserve"> Kissimmee, Florida 34744</w:t>
                      </w:r>
                      <w:r w:rsidR="009B2989" w:rsidRPr="000B5884">
                        <w:rPr>
                          <w:rFonts w:asciiTheme="minorHAnsi" w:hAnsiTheme="minorHAnsi" w:cs="Andalus"/>
                          <w:sz w:val="23"/>
                          <w:szCs w:val="23"/>
                        </w:rPr>
                        <w:t xml:space="preserve"> 800-</w:t>
                      </w:r>
                      <w:r w:rsidRPr="000B5884">
                        <w:rPr>
                          <w:rFonts w:asciiTheme="minorHAnsi" w:hAnsiTheme="minorHAnsi" w:cs="Andalus"/>
                          <w:sz w:val="23"/>
                          <w:szCs w:val="23"/>
                        </w:rPr>
                        <w:t xml:space="preserve">TRY-NUDE </w:t>
                      </w:r>
                      <w:r w:rsidRPr="000B5884">
                        <w:rPr>
                          <w:rFonts w:ascii="Arial" w:hAnsi="Arial" w:cs="Arial"/>
                          <w:sz w:val="23"/>
                          <w:szCs w:val="23"/>
                        </w:rPr>
                        <w:t>▪</w:t>
                      </w:r>
                      <w:r w:rsidRPr="000B5884">
                        <w:rPr>
                          <w:rFonts w:asciiTheme="minorHAnsi" w:hAnsiTheme="minorHAnsi" w:cs="Andalus"/>
                          <w:sz w:val="23"/>
                          <w:szCs w:val="23"/>
                        </w:rPr>
                        <w:t xml:space="preserve"> 407-933-2064 </w:t>
                      </w:r>
                      <w:r w:rsidRPr="000B5884">
                        <w:rPr>
                          <w:rFonts w:ascii="Arial" w:hAnsi="Arial" w:cs="Arial"/>
                          <w:sz w:val="23"/>
                          <w:szCs w:val="23"/>
                        </w:rPr>
                        <w:t>▪</w:t>
                      </w:r>
                      <w:r w:rsidRPr="000B5884">
                        <w:rPr>
                          <w:rFonts w:asciiTheme="minorHAnsi" w:hAnsiTheme="minorHAnsi" w:cs="Andalus"/>
                          <w:sz w:val="23"/>
                          <w:szCs w:val="23"/>
                        </w:rPr>
                        <w:t xml:space="preserve"> Fax 407</w:t>
                      </w:r>
                      <w:r w:rsidR="009B2989" w:rsidRPr="000B5884">
                        <w:rPr>
                          <w:rFonts w:asciiTheme="minorHAnsi" w:hAnsiTheme="minorHAnsi" w:cs="Andalus"/>
                          <w:sz w:val="23"/>
                          <w:szCs w:val="23"/>
                        </w:rPr>
                        <w:t>-</w:t>
                      </w:r>
                      <w:r w:rsidRPr="000B5884">
                        <w:rPr>
                          <w:rFonts w:asciiTheme="minorHAnsi" w:hAnsiTheme="minorHAnsi" w:cs="Andalus"/>
                          <w:sz w:val="23"/>
                          <w:szCs w:val="23"/>
                        </w:rPr>
                        <w:t>933-7577</w:t>
                      </w:r>
                    </w:p>
                    <w:p w:rsidR="000F2132" w:rsidRPr="000B5884" w:rsidRDefault="000F2132" w:rsidP="009B2989">
                      <w:pPr>
                        <w:spacing w:line="360" w:lineRule="auto"/>
                        <w:jc w:val="right"/>
                        <w:rPr>
                          <w:rFonts w:asciiTheme="minorHAnsi" w:hAnsiTheme="minorHAnsi" w:cs="Andalus"/>
                        </w:rPr>
                      </w:pPr>
                      <w:r w:rsidRPr="000B5884">
                        <w:rPr>
                          <w:rFonts w:asciiTheme="minorHAnsi" w:hAnsiTheme="minorHAnsi" w:cs="Andalus"/>
                        </w:rPr>
                        <w:t xml:space="preserve">try-nude@aanr.com </w:t>
                      </w:r>
                      <w:r w:rsidRPr="000B5884">
                        <w:rPr>
                          <w:rFonts w:ascii="Arial" w:hAnsi="Arial" w:cs="Arial"/>
                        </w:rPr>
                        <w:t>▪</w:t>
                      </w:r>
                      <w:r w:rsidRPr="000B5884">
                        <w:rPr>
                          <w:rFonts w:asciiTheme="minorHAnsi" w:hAnsiTheme="minorHAnsi" w:cs="Andalus"/>
                        </w:rPr>
                        <w:t xml:space="preserve"> www.aanr.com</w:t>
                      </w:r>
                    </w:p>
                  </w:txbxContent>
                </v:textbox>
              </v:shape>
            </w:pict>
          </mc:Fallback>
        </mc:AlternateContent>
      </w:r>
      <w:r>
        <w:rPr>
          <w:noProof/>
        </w:rPr>
        <w:drawing>
          <wp:inline distT="0" distB="0" distL="0" distR="0">
            <wp:extent cx="2263140" cy="1478280"/>
            <wp:effectExtent l="0" t="0" r="3810" b="7620"/>
            <wp:docPr id="1" name="Picture 1" descr="AANR Logo b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NR Logo b20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3140" cy="1478280"/>
                    </a:xfrm>
                    <a:prstGeom prst="rect">
                      <a:avLst/>
                    </a:prstGeom>
                    <a:noFill/>
                    <a:ln>
                      <a:noFill/>
                    </a:ln>
                  </pic:spPr>
                </pic:pic>
              </a:graphicData>
            </a:graphic>
          </wp:inline>
        </w:drawing>
      </w:r>
    </w:p>
    <w:p w:rsidR="009B2989" w:rsidRPr="00C11263" w:rsidRDefault="009B2989" w:rsidP="002F24C3"/>
    <w:p w:rsidR="006F61D2" w:rsidRDefault="006F61D2" w:rsidP="002F24C3"/>
    <w:p w:rsidR="00C11263" w:rsidRDefault="006F61D2" w:rsidP="002F24C3">
      <w:r>
        <w:t>To:</w:t>
      </w:r>
      <w:r>
        <w:tab/>
        <w:t>AANR Members, Officers, Trustees, Region Presidents, Committee Chairs</w:t>
      </w:r>
    </w:p>
    <w:p w:rsidR="006F61D2" w:rsidRDefault="006F61D2" w:rsidP="002F24C3">
      <w:r>
        <w:t>From:</w:t>
      </w:r>
      <w:r>
        <w:tab/>
        <w:t>Erich E. Schuttauf, Interim Executive Director</w:t>
      </w:r>
    </w:p>
    <w:p w:rsidR="006F61D2" w:rsidRDefault="00E123DF" w:rsidP="002F24C3">
      <w:r>
        <w:t>Date:</w:t>
      </w:r>
      <w:r>
        <w:tab/>
      </w:r>
      <w:r w:rsidR="00B3166B">
        <w:t>December 31</w:t>
      </w:r>
      <w:r>
        <w:t>, 2018 for Later Distribution</w:t>
      </w:r>
    </w:p>
    <w:p w:rsidR="006F61D2" w:rsidRDefault="00B3166B" w:rsidP="002F24C3">
      <w:r>
        <w:t>Re:</w:t>
      </w:r>
      <w:r>
        <w:tab/>
        <w:t>AANR Midwinter Board</w:t>
      </w:r>
      <w:r w:rsidR="006F61D2">
        <w:t xml:space="preserve"> Report</w:t>
      </w:r>
    </w:p>
    <w:p w:rsidR="006F61D2" w:rsidRDefault="006F61D2" w:rsidP="002F24C3"/>
    <w:p w:rsidR="000D5F57" w:rsidRDefault="006F61D2" w:rsidP="002F24C3">
      <w:r>
        <w:t>I appreciate thi</w:t>
      </w:r>
      <w:r w:rsidR="00B3166B">
        <w:t>s opportunity to</w:t>
      </w:r>
      <w:r>
        <w:t xml:space="preserve"> join you</w:t>
      </w:r>
      <w:r w:rsidR="00B3166B">
        <w:t xml:space="preserve"> for the 2019 Mid-Winter Meeting of the AANR Board of Trustees at Lake Como</w:t>
      </w:r>
      <w:r>
        <w:t xml:space="preserve"> Resort in </w:t>
      </w:r>
      <w:r w:rsidR="00B3166B">
        <w:t>Pasco County</w:t>
      </w:r>
      <w:r>
        <w:t xml:space="preserve">, </w:t>
      </w:r>
      <w:r w:rsidR="00B3166B">
        <w:t>Florida</w:t>
      </w:r>
      <w:r w:rsidR="00E00CD6">
        <w:t>.</w:t>
      </w:r>
      <w:r w:rsidR="00765A93">
        <w:t xml:space="preserve"> I have enjoyed</w:t>
      </w:r>
      <w:r w:rsidR="00E123DF">
        <w:t xml:space="preserve"> serving the Association these past </w:t>
      </w:r>
      <w:r w:rsidR="00B3166B">
        <w:t>six</w:t>
      </w:r>
      <w:r w:rsidR="00E123DF">
        <w:t xml:space="preserve"> months in this position</w:t>
      </w:r>
      <w:r w:rsidR="00765A93">
        <w:t>,</w:t>
      </w:r>
      <w:r w:rsidR="000D5F57">
        <w:t xml:space="preserve"> and </w:t>
      </w:r>
      <w:r w:rsidR="00B3166B">
        <w:t>working with President Kathy Watzel</w:t>
      </w:r>
      <w:r w:rsidR="000D5F57">
        <w:t xml:space="preserve"> </w:t>
      </w:r>
      <w:r w:rsidR="00E00CD6">
        <w:t>who ha</w:t>
      </w:r>
      <w:r w:rsidR="00A858A4">
        <w:t>s put in many hours on behalf of AANR</w:t>
      </w:r>
      <w:r w:rsidR="00B3166B">
        <w:t>.</w:t>
      </w:r>
      <w:r>
        <w:t xml:space="preserve">  </w:t>
      </w:r>
    </w:p>
    <w:p w:rsidR="000D5F57" w:rsidRDefault="000D5F57" w:rsidP="002F24C3"/>
    <w:p w:rsidR="006F61D2" w:rsidRDefault="006F61D2" w:rsidP="002F24C3">
      <w:r>
        <w:t>Here is a summary of significant developments</w:t>
      </w:r>
      <w:r w:rsidR="00B3166B">
        <w:t xml:space="preserve"> in 2018 as well as upcoming projects.</w:t>
      </w:r>
      <w:r w:rsidR="00E00CD6">
        <w:t xml:space="preserve"> </w:t>
      </w:r>
      <w:r>
        <w:t xml:space="preserve">Government Affairs </w:t>
      </w:r>
      <w:r w:rsidR="000D5F57">
        <w:t xml:space="preserve">and legal </w:t>
      </w:r>
      <w:r>
        <w:t xml:space="preserve">activity </w:t>
      </w:r>
      <w:r w:rsidR="000D5F57">
        <w:t xml:space="preserve">assisting members </w:t>
      </w:r>
      <w:r>
        <w:t>is documented</w:t>
      </w:r>
      <w:r w:rsidR="00E00CD6">
        <w:t xml:space="preserve"> </w:t>
      </w:r>
      <w:r w:rsidR="00B3166B">
        <w:t>at the conclusion of th</w:t>
      </w:r>
      <w:r w:rsidR="00A858A4">
        <w:t>is re</w:t>
      </w:r>
      <w:r w:rsidR="00B3166B">
        <w:t>port</w:t>
      </w:r>
      <w:r w:rsidR="00765A93">
        <w:t xml:space="preserve"> and may be considered in tandem with </w:t>
      </w:r>
      <w:r>
        <w:t xml:space="preserve">the </w:t>
      </w:r>
      <w:r w:rsidR="000D5F57">
        <w:t xml:space="preserve">GA </w:t>
      </w:r>
      <w:r>
        <w:t>report from Tim Mullins</w:t>
      </w:r>
      <w:r w:rsidR="00B3166B">
        <w:t>.</w:t>
      </w:r>
    </w:p>
    <w:p w:rsidR="000D5F57" w:rsidRDefault="000D5F57" w:rsidP="002F24C3"/>
    <w:p w:rsidR="000D5F57" w:rsidRDefault="000D5F57" w:rsidP="002F24C3">
      <w:r w:rsidRPr="000D5F57">
        <w:rPr>
          <w:b/>
        </w:rPr>
        <w:t xml:space="preserve">Thank-You to </w:t>
      </w:r>
      <w:r w:rsidR="00A858A4">
        <w:rPr>
          <w:b/>
        </w:rPr>
        <w:t>Lake Como</w:t>
      </w:r>
      <w:r>
        <w:t xml:space="preserve"> </w:t>
      </w:r>
    </w:p>
    <w:p w:rsidR="000D5F57" w:rsidRDefault="000D5F57" w:rsidP="002F24C3">
      <w:r>
        <w:t xml:space="preserve">The AANR staff and I appreciate the hard work by the staff </w:t>
      </w:r>
      <w:r w:rsidR="00A858A4">
        <w:t>and volunteers of our host club, Lake Como</w:t>
      </w:r>
      <w:r>
        <w:t xml:space="preserve">.  We’re grateful for your help making the AANR </w:t>
      </w:r>
      <w:r w:rsidR="00A858A4">
        <w:t>meeting</w:t>
      </w:r>
      <w:r>
        <w:t xml:space="preserve"> possible.</w:t>
      </w:r>
    </w:p>
    <w:p w:rsidR="006F61D2" w:rsidRDefault="006F61D2" w:rsidP="002F24C3"/>
    <w:p w:rsidR="006F61D2" w:rsidRPr="00205217" w:rsidRDefault="0002641F" w:rsidP="002F24C3">
      <w:pPr>
        <w:rPr>
          <w:b/>
        </w:rPr>
      </w:pPr>
      <w:r>
        <w:rPr>
          <w:b/>
        </w:rPr>
        <w:t>AANR Database Project</w:t>
      </w:r>
    </w:p>
    <w:p w:rsidR="00205217" w:rsidRDefault="0002641F" w:rsidP="002F24C3">
      <w:r>
        <w:t>With thanks to the dedicated team work of chair Karen Lahey, the team and AANR staff</w:t>
      </w:r>
      <w:r w:rsidR="00297331">
        <w:t xml:space="preserve"> </w:t>
      </w:r>
      <w:r>
        <w:t>selected the Impexium firm to facilitate, store, and revise our membership database / member management system.  The search began with an extensive list which Karen and team helped narrow after applying AANR’</w:t>
      </w:r>
      <w:r w:rsidR="000E179D">
        <w:t>s criteria.  A series of question and a</w:t>
      </w:r>
      <w:r>
        <w:t>nswer demonstration sessions with finalists helped us to settle on Impexium, which showed a strong understanding of AANR, club, and region needs.  As this report is prepared, we are in the process of finalizing pricing details as well as some aspects of the agreement to ensure member privacy.</w:t>
      </w:r>
      <w:r w:rsidR="000E179D">
        <w:t xml:space="preserve"> Special thanks to Arlette, Judy, and Carol from our staff for their help evaluating these programs.</w:t>
      </w:r>
    </w:p>
    <w:p w:rsidR="00205217" w:rsidRDefault="00205217" w:rsidP="002F24C3"/>
    <w:p w:rsidR="006F61D2" w:rsidRPr="00122C77" w:rsidRDefault="006F61D2" w:rsidP="002F24C3">
      <w:pPr>
        <w:rPr>
          <w:b/>
        </w:rPr>
      </w:pPr>
      <w:r w:rsidRPr="00122C77">
        <w:rPr>
          <w:b/>
        </w:rPr>
        <w:t>AA</w:t>
      </w:r>
      <w:r w:rsidR="0002641F">
        <w:rPr>
          <w:b/>
        </w:rPr>
        <w:t xml:space="preserve">NR Preparation for 2019 </w:t>
      </w:r>
      <w:r w:rsidR="0002641F" w:rsidRPr="00765A93">
        <w:rPr>
          <w:b/>
          <w:i/>
        </w:rPr>
        <w:t>and</w:t>
      </w:r>
      <w:r w:rsidR="0002641F">
        <w:rPr>
          <w:b/>
        </w:rPr>
        <w:t xml:space="preserve"> 2020 </w:t>
      </w:r>
      <w:r w:rsidRPr="00122C77">
        <w:rPr>
          <w:b/>
        </w:rPr>
        <w:t>Convention</w:t>
      </w:r>
      <w:r w:rsidR="0002641F">
        <w:rPr>
          <w:b/>
        </w:rPr>
        <w:t>s</w:t>
      </w:r>
    </w:p>
    <w:p w:rsidR="0002641F" w:rsidRDefault="000E179D" w:rsidP="002F24C3">
      <w:r>
        <w:t>We are delighted to be working with Sun Meadow on planning for the 2019 Convention in Worley, Idaho and with Star Ranch for the 2020 Convention in McDade, Texas.  Jeff from our staff</w:t>
      </w:r>
      <w:r w:rsidR="00297331">
        <w:t xml:space="preserve"> and the club compiled </w:t>
      </w:r>
      <w:r>
        <w:t xml:space="preserve">a list of possible advertisers </w:t>
      </w:r>
      <w:r w:rsidR="00297331">
        <w:t>for</w:t>
      </w:r>
      <w:r>
        <w:t xml:space="preserve"> the 2019 convention program and the Government Affairs Team is exploring a workshop dedicated to nude recreation on public lands.</w:t>
      </w:r>
      <w:r w:rsidR="00765A93">
        <w:t xml:space="preserve">  Our office has also held several discussions with Star Ranch about promoting the 2020 convention when that year begins.  We </w:t>
      </w:r>
      <w:r w:rsidR="00765A93" w:rsidRPr="00765A93">
        <w:rPr>
          <w:i/>
        </w:rPr>
        <w:t>already</w:t>
      </w:r>
      <w:r w:rsidR="00765A93">
        <w:t xml:space="preserve"> had an opportunity to pitch the Ranch during a response to the Texas Monitor newspaper abo</w:t>
      </w:r>
      <w:r w:rsidR="00297331">
        <w:t>ut nude recreation in the state and the club will promote convention in staffing a cruise table.</w:t>
      </w:r>
    </w:p>
    <w:p w:rsidR="000E179D" w:rsidRDefault="000E179D" w:rsidP="002F24C3"/>
    <w:p w:rsidR="00122C77" w:rsidRDefault="00122C77" w:rsidP="002F24C3">
      <w:pPr>
        <w:rPr>
          <w:b/>
        </w:rPr>
      </w:pPr>
    </w:p>
    <w:p w:rsidR="006F61D2" w:rsidRPr="00122C77" w:rsidRDefault="00E123DF" w:rsidP="002F24C3">
      <w:pPr>
        <w:rPr>
          <w:b/>
        </w:rPr>
      </w:pPr>
      <w:r w:rsidRPr="00122C77">
        <w:rPr>
          <w:b/>
        </w:rPr>
        <w:t xml:space="preserve">AANR </w:t>
      </w:r>
      <w:r w:rsidR="0002641F">
        <w:rPr>
          <w:b/>
        </w:rPr>
        <w:t>Appreciates Planned Gift by Bob Lijurlink</w:t>
      </w:r>
      <w:r w:rsidR="00AD2BEC">
        <w:rPr>
          <w:b/>
        </w:rPr>
        <w:t>, Renews Planned Giving Efforts</w:t>
      </w:r>
    </w:p>
    <w:p w:rsidR="00205217" w:rsidRDefault="00AD2BEC" w:rsidP="002F24C3">
      <w:r>
        <w:t>The July 2018 convention report noted the many friends and leaders whom we lost in the year.  Since that time, we also noted the passing of AANR member Bob Lijurlink, who many will remember from his regular visits to AANR and AANR West conventions over the years.  As part of his final arrangements, Bob made a bequest to AANR in excess of twenty thousand dollars.  On the subject of planned giving, Trustee and past AANR President Bev Price has renewed</w:t>
      </w:r>
      <w:r w:rsidR="000F27AC">
        <w:t xml:space="preserve"> promotion</w:t>
      </w:r>
      <w:r>
        <w:t xml:space="preserve"> efforts</w:t>
      </w:r>
      <w:r w:rsidR="000F27AC">
        <w:t xml:space="preserve"> </w:t>
      </w:r>
      <w:r>
        <w:t xml:space="preserve">with items to thank those who make inquiries.  We have already received new commitments (in the form of copies of testamentary instruments) from members who are with us and for which we are grateful. </w:t>
      </w:r>
    </w:p>
    <w:p w:rsidR="00AD2BEC" w:rsidRDefault="00AD2BEC" w:rsidP="002F24C3"/>
    <w:p w:rsidR="0002641F" w:rsidRDefault="0002641F" w:rsidP="002F24C3">
      <w:pPr>
        <w:rPr>
          <w:b/>
        </w:rPr>
      </w:pPr>
      <w:r>
        <w:rPr>
          <w:b/>
        </w:rPr>
        <w:t xml:space="preserve">Glen Eden </w:t>
      </w:r>
      <w:r w:rsidR="000E179D">
        <w:rPr>
          <w:b/>
        </w:rPr>
        <w:t>Open for Business</w:t>
      </w:r>
    </w:p>
    <w:p w:rsidR="00765A93" w:rsidRPr="00765A93" w:rsidRDefault="00765A93" w:rsidP="002F24C3">
      <w:r>
        <w:t>Tha</w:t>
      </w:r>
      <w:r w:rsidR="000F27AC">
        <w:t xml:space="preserve">nks to the dedicated work of club </w:t>
      </w:r>
      <w:r>
        <w:t xml:space="preserve">staff, members, </w:t>
      </w:r>
      <w:r w:rsidR="000F27AC">
        <w:t>volunteers, a</w:t>
      </w:r>
      <w:r>
        <w:t xml:space="preserve">nd AANR West region </w:t>
      </w:r>
      <w:r w:rsidR="000F27AC">
        <w:t>volunteers who assisted</w:t>
      </w:r>
      <w:r>
        <w:t xml:space="preserve"> Glen Eden Sun Club of Corona California following fires</w:t>
      </w:r>
      <w:r w:rsidR="000F27AC">
        <w:t xml:space="preserve"> then</w:t>
      </w:r>
      <w:r>
        <w:t xml:space="preserve"> washouts, the club is proudly welcoming guests with accommodations and day visit</w:t>
      </w:r>
      <w:r w:rsidR="000F27AC">
        <w:t>s</w:t>
      </w:r>
      <w:r>
        <w:t>. A grant made possible by the AANR emergency relief fund been arranged to provide a measure of assistance.  We note the many clubs within the region that have contributed with fund raising efforts of their own, as well as strong club leadership and resolve</w:t>
      </w:r>
      <w:r w:rsidR="000F27AC">
        <w:t>. They’ve</w:t>
      </w:r>
      <w:r>
        <w:t xml:space="preserve"> helped Glen Eden overc</w:t>
      </w:r>
      <w:r w:rsidR="00AD2BEC">
        <w:t>ome these challenges and quickly get back to greeting nudists.</w:t>
      </w:r>
    </w:p>
    <w:p w:rsidR="00CF1DA7" w:rsidRDefault="00CF1DA7" w:rsidP="00CF1DA7">
      <w:pPr>
        <w:jc w:val="center"/>
        <w:rPr>
          <w:b/>
        </w:rPr>
      </w:pPr>
      <w:r>
        <w:rPr>
          <w:b/>
        </w:rPr>
        <w:t>Legal and Government Affairs</w:t>
      </w:r>
    </w:p>
    <w:p w:rsidR="00CF1DA7" w:rsidRDefault="00CF1DA7" w:rsidP="002F24C3">
      <w:pPr>
        <w:rPr>
          <w:b/>
        </w:rPr>
      </w:pPr>
    </w:p>
    <w:p w:rsidR="000E179D" w:rsidRPr="00AD2BEC" w:rsidRDefault="000E179D" w:rsidP="002F24C3">
      <w:pPr>
        <w:rPr>
          <w:b/>
        </w:rPr>
      </w:pPr>
      <w:r w:rsidRPr="00AD2BEC">
        <w:rPr>
          <w:b/>
        </w:rPr>
        <w:t xml:space="preserve">Planning for National </w:t>
      </w:r>
      <w:r w:rsidR="00AD2BEC" w:rsidRPr="00AD2BEC">
        <w:rPr>
          <w:b/>
        </w:rPr>
        <w:t>Conference of State Legislatures 2019 Underway</w:t>
      </w:r>
    </w:p>
    <w:p w:rsidR="006F61D2" w:rsidRDefault="00E9768E" w:rsidP="002F24C3">
      <w:r>
        <w:t xml:space="preserve">AANR had very strong success at the NCSL in Los Angeles thanks to help from AANR President Kathy Watzel and her husband Bob, AANR Governrnent Affairs Chair Tim Mullins, Former </w:t>
      </w:r>
      <w:r w:rsidR="000F27AC">
        <w:t>AANR West President Anita</w:t>
      </w:r>
      <w:r>
        <w:t xml:space="preserve"> </w:t>
      </w:r>
      <w:r w:rsidR="000F27AC">
        <w:t>Panganiban</w:t>
      </w:r>
      <w:r>
        <w:t xml:space="preserve">, and </w:t>
      </w:r>
      <w:r w:rsidR="000F27AC">
        <w:t>Suzanne</w:t>
      </w:r>
      <w:r>
        <w:t xml:space="preserve"> Schell of Laguna del Sol and Mira Vista, who joined me in staffing the booth.  </w:t>
      </w:r>
      <w:r w:rsidR="003C3E50">
        <w:t>In addition to productive conversations with lawmakers, staff, and Facebook personnel where we relayed nudist concerns, AANR also obtained superb “field position” for next year’s booth in Tennessee.  Our plan is to celebrate 25 years of pin designs with commemorative collector mats that attendees can use to hold their pins.  These will drive home the fact that AANR is a staple of the conference and a resource of many years.</w:t>
      </w:r>
    </w:p>
    <w:p w:rsidR="00E9768E" w:rsidRDefault="00E9768E" w:rsidP="00CF1DA7">
      <w:pPr>
        <w:rPr>
          <w:b/>
        </w:rPr>
      </w:pPr>
    </w:p>
    <w:p w:rsidR="00CF1DA7" w:rsidRPr="000E179D" w:rsidRDefault="00CF1DA7" w:rsidP="00CF1DA7">
      <w:pPr>
        <w:rPr>
          <w:b/>
        </w:rPr>
      </w:pPr>
      <w:r w:rsidRPr="000E179D">
        <w:rPr>
          <w:b/>
        </w:rPr>
        <w:t>Visit Florida Website</w:t>
      </w:r>
      <w:r>
        <w:rPr>
          <w:b/>
        </w:rPr>
        <w:t xml:space="preserve"> Continues to Promote Nude Clubs and Beaches</w:t>
      </w:r>
    </w:p>
    <w:p w:rsidR="00CF1DA7" w:rsidRDefault="00CF1DA7" w:rsidP="00CF1DA7">
      <w:r>
        <w:t>This was mentioned in the July 2018 report but bears repeating here: AANR Florida, through incredible teamwork</w:t>
      </w:r>
      <w:r w:rsidR="000F27AC">
        <w:t xml:space="preserve"> with South Florida Free Beaches and other clubs and naturist groups</w:t>
      </w:r>
      <w:r>
        <w:t xml:space="preserve">, has earned prominent treatment of nudist clubs and beaches on </w:t>
      </w:r>
      <w:hyperlink r:id="rId10" w:history="1">
        <w:r w:rsidRPr="005F2DB8">
          <w:rPr>
            <w:rStyle w:val="Hyperlink"/>
          </w:rPr>
          <w:t>www.visitflorida.com</w:t>
        </w:r>
      </w:hyperlink>
      <w:r>
        <w:t xml:space="preserve"> ‘s website.  Visit Florida is the official arm of the state’s tourism industry and the promotion of our industry is considerable under the heading “Beaches.” Since that occurred, Visit Florida has added large </w:t>
      </w:r>
      <w:r w:rsidR="000F27AC">
        <w:t>“</w:t>
      </w:r>
      <w:r>
        <w:t>block</w:t>
      </w:r>
      <w:r w:rsidR="000F27AC">
        <w:t>”</w:t>
      </w:r>
      <w:r>
        <w:t xml:space="preserve"> promotions for AANR Florida nudist clubs including Lake Como and </w:t>
      </w:r>
      <w:r w:rsidR="00226A4D">
        <w:t>Hidden Lake Resort.</w:t>
      </w:r>
    </w:p>
    <w:p w:rsidR="00226A4D" w:rsidRDefault="00226A4D" w:rsidP="00CF1DA7"/>
    <w:p w:rsidR="00226A4D" w:rsidRPr="00E9768E" w:rsidRDefault="00226A4D" w:rsidP="00CF1DA7">
      <w:pPr>
        <w:rPr>
          <w:b/>
        </w:rPr>
      </w:pPr>
      <w:r w:rsidRPr="00E9768E">
        <w:rPr>
          <w:b/>
        </w:rPr>
        <w:t>Playalinda</w:t>
      </w:r>
      <w:r w:rsidR="00E9768E" w:rsidRPr="00E9768E">
        <w:rPr>
          <w:b/>
        </w:rPr>
        <w:t>,</w:t>
      </w:r>
      <w:r w:rsidR="00E9768E">
        <w:rPr>
          <w:b/>
        </w:rPr>
        <w:t xml:space="preserve"> </w:t>
      </w:r>
      <w:r w:rsidRPr="00E9768E">
        <w:rPr>
          <w:b/>
        </w:rPr>
        <w:t>Apollo Beach</w:t>
      </w:r>
      <w:r w:rsidR="00E9768E" w:rsidRPr="00E9768E">
        <w:rPr>
          <w:b/>
        </w:rPr>
        <w:t>es</w:t>
      </w:r>
      <w:r w:rsidRPr="00E9768E">
        <w:rPr>
          <w:b/>
        </w:rPr>
        <w:t xml:space="preserve"> on Cana</w:t>
      </w:r>
      <w:r w:rsidR="00E9768E">
        <w:rPr>
          <w:b/>
        </w:rPr>
        <w:t>veral National Seashore Have</w:t>
      </w:r>
      <w:r w:rsidRPr="00E9768E">
        <w:rPr>
          <w:b/>
        </w:rPr>
        <w:t xml:space="preserve"> Signage Advising Nude Bathers</w:t>
      </w:r>
    </w:p>
    <w:p w:rsidR="00226A4D" w:rsidRDefault="00E9768E" w:rsidP="00CF1DA7">
      <w:r>
        <w:t xml:space="preserve">In 2018 an incredible milestone was achieved when the staff at Canaveral installed signs advising that nude sunbathers may be seen at Apollo parking lot #5 (Volusia County) and Playalinda parking lot #13 (Brevard) portions of the seashore.  This is the culmination of efforts that have taken decades to achieve and is simply historic. </w:t>
      </w:r>
    </w:p>
    <w:p w:rsidR="000F27AC" w:rsidRDefault="000F27AC" w:rsidP="00226A4D">
      <w:pPr>
        <w:rPr>
          <w:b/>
        </w:rPr>
      </w:pPr>
    </w:p>
    <w:p w:rsidR="00226A4D" w:rsidRPr="003C3E50" w:rsidRDefault="00226A4D" w:rsidP="00226A4D">
      <w:pPr>
        <w:rPr>
          <w:b/>
        </w:rPr>
      </w:pPr>
      <w:r w:rsidRPr="003C3E50">
        <w:rPr>
          <w:b/>
        </w:rPr>
        <w:t>AANR Helping Members and Clubs</w:t>
      </w:r>
    </w:p>
    <w:p w:rsidR="009E38C9" w:rsidRDefault="00044644" w:rsidP="00CF1DA7">
      <w:r>
        <w:t xml:space="preserve">AANR President Kathy Watzel </w:t>
      </w:r>
      <w:r w:rsidR="00E9768E">
        <w:t>prepared</w:t>
      </w:r>
      <w:r w:rsidR="00D872A3">
        <w:t xml:space="preserve"> an article for the January 2019</w:t>
      </w:r>
      <w:r w:rsidR="00E9768E">
        <w:t xml:space="preserve"> issue of </w:t>
      </w:r>
      <w:r w:rsidR="00E9768E" w:rsidRPr="00044644">
        <w:rPr>
          <w:i/>
        </w:rPr>
        <w:t>The Bulletin</w:t>
      </w:r>
      <w:r w:rsidR="00E9768E">
        <w:t xml:space="preserve"> which does a great job of cataloging the </w:t>
      </w:r>
      <w:r w:rsidR="003C3E50">
        <w:t xml:space="preserve">types of assistance AANR lends to members and clubs.  </w:t>
      </w:r>
      <w:r w:rsidR="00D872A3">
        <w:t xml:space="preserve">(The December 2018 issue notes some highlights of last year including the Canadian Swim Nights that were canceled and reinstated after Bob Campbel, Bob Dixon, and others lent a hand.) </w:t>
      </w:r>
      <w:r w:rsidR="002B1878">
        <w:t xml:space="preserve">The list below </w:t>
      </w:r>
    </w:p>
    <w:p w:rsidR="009E38C9" w:rsidRDefault="009E38C9" w:rsidP="00CF1DA7"/>
    <w:p w:rsidR="009E38C9" w:rsidRDefault="009E38C9" w:rsidP="00CF1DA7"/>
    <w:p w:rsidR="00226A4D" w:rsidRDefault="002B1878" w:rsidP="00CF1DA7">
      <w:r>
        <w:t xml:space="preserve">contains </w:t>
      </w:r>
      <w:r w:rsidR="00D872A3">
        <w:t xml:space="preserve">recent </w:t>
      </w:r>
      <w:r>
        <w:t xml:space="preserve">examples </w:t>
      </w:r>
      <w:r w:rsidR="00297331">
        <w:t xml:space="preserve">which </w:t>
      </w:r>
      <w:r>
        <w:t xml:space="preserve">occurred one or more times in 2018.  </w:t>
      </w:r>
      <w:r w:rsidR="009E38C9">
        <w:rPr>
          <w:i/>
        </w:rPr>
        <w:t>All involved dues-</w:t>
      </w:r>
      <w:r w:rsidRPr="00297331">
        <w:rPr>
          <w:i/>
        </w:rPr>
        <w:t>paying members of the Association</w:t>
      </w:r>
      <w:r>
        <w:t xml:space="preserve"> who requested our assistance</w:t>
      </w:r>
      <w:r w:rsidR="00D872A3">
        <w:t>; they largely occurred since the last report</w:t>
      </w:r>
      <w:r>
        <w:t>:</w:t>
      </w:r>
    </w:p>
    <w:p w:rsidR="00E9768E" w:rsidRDefault="00E9768E" w:rsidP="00CF1DA7"/>
    <w:p w:rsidR="00CF1DA7" w:rsidRDefault="00E9768E" w:rsidP="002F24C3">
      <w:r w:rsidRPr="000F27AC">
        <w:rPr>
          <w:i/>
        </w:rPr>
        <w:t>Social Media</w:t>
      </w:r>
      <w:r>
        <w:t xml:space="preserve"> – Some AANR clubs and regions have had accounts suspended by Facebook, Twitter, or other social m</w:t>
      </w:r>
      <w:r w:rsidR="00044644">
        <w:t>edia.  AANR has worked</w:t>
      </w:r>
      <w:r>
        <w:t xml:space="preserve"> to get privileges reinstated and to educate media about nudist concerns.  This includes phone and email communications as well as </w:t>
      </w:r>
      <w:r w:rsidR="00044644">
        <w:t>in person visits at NCSL.</w:t>
      </w:r>
      <w:r w:rsidR="00D872A3">
        <w:t xml:space="preserve"> AANR provides tips to clubs and regions about increasing web traffic and social media presence as well.</w:t>
      </w:r>
    </w:p>
    <w:p w:rsidR="003C3E50" w:rsidRDefault="003C3E50" w:rsidP="002F24C3"/>
    <w:p w:rsidR="003C3E50" w:rsidRDefault="003C3E50" w:rsidP="002F24C3">
      <w:r w:rsidRPr="000F27AC">
        <w:rPr>
          <w:i/>
        </w:rPr>
        <w:t>Disputes Over Enjoying Nudity in One’s Own Backyard</w:t>
      </w:r>
      <w:r>
        <w:t xml:space="preserve"> – There has been a significant </w:t>
      </w:r>
      <w:r w:rsidR="002B1878">
        <w:t xml:space="preserve">increase </w:t>
      </w:r>
      <w:r>
        <w:t>in the number of members contacting us after neighbors have complained---and called law enforcement o</w:t>
      </w:r>
      <w:r w:rsidR="002B1878">
        <w:t xml:space="preserve">n them---over nude </w:t>
      </w:r>
      <w:r>
        <w:t>sunbath</w:t>
      </w:r>
      <w:r w:rsidR="002B1878">
        <w:t>ing</w:t>
      </w:r>
      <w:r>
        <w:t xml:space="preserve">. Incredibly, this often occurs when the nudity is obscured by fencing, sun porch shades, and other </w:t>
      </w:r>
      <w:r w:rsidR="002B1878">
        <w:t xml:space="preserve">courtesies observed. From “ranchers” in the West who bare on their private property, to backyards </w:t>
      </w:r>
      <w:r w:rsidR="00044644">
        <w:t>on both coasts.  It is unclear whether this represents an increase in enforcement, or the word getting out about the assistance AANR offers members.</w:t>
      </w:r>
      <w:r w:rsidR="002B1878">
        <w:t xml:space="preserve"> </w:t>
      </w:r>
      <w:r>
        <w:t xml:space="preserve"> </w:t>
      </w:r>
    </w:p>
    <w:p w:rsidR="003C3E50" w:rsidRDefault="003C3E50" w:rsidP="002F24C3"/>
    <w:p w:rsidR="003C3E50" w:rsidRDefault="003C3E50" w:rsidP="002F24C3">
      <w:r w:rsidRPr="000F27AC">
        <w:rPr>
          <w:i/>
        </w:rPr>
        <w:t>Child Custody Disputes</w:t>
      </w:r>
      <w:r>
        <w:t xml:space="preserve"> – during marriage dissolution proceedings where one spouse makes an issue of the other’s participation in nude recreation at home and in clubs.</w:t>
      </w:r>
    </w:p>
    <w:p w:rsidR="003C3E50" w:rsidRDefault="003C3E50" w:rsidP="002F24C3"/>
    <w:p w:rsidR="003C3E50" w:rsidRDefault="003C3E50" w:rsidP="002F24C3">
      <w:r w:rsidRPr="000F27AC">
        <w:rPr>
          <w:i/>
        </w:rPr>
        <w:t>Spousal Support Proceedings</w:t>
      </w:r>
      <w:r>
        <w:t xml:space="preserve"> – One spouse uses the other’s participation in nude recreation for “ammunition” to make the other look bad in judicial proceedings that do not involve minor children.</w:t>
      </w:r>
    </w:p>
    <w:p w:rsidR="003C3E50" w:rsidRDefault="003C3E50" w:rsidP="002F24C3"/>
    <w:p w:rsidR="003C3E50" w:rsidRDefault="003C3E50" w:rsidP="002F24C3">
      <w:r w:rsidRPr="000F27AC">
        <w:rPr>
          <w:i/>
        </w:rPr>
        <w:t>Workplace Discipline</w:t>
      </w:r>
      <w:r>
        <w:t xml:space="preserve"> – encountered after the employer learns of a member’s participation in nudism during off duty hours, off premises.</w:t>
      </w:r>
      <w:r w:rsidR="002B1878">
        <w:t xml:space="preserve">  Members have faced employment termination.</w:t>
      </w:r>
    </w:p>
    <w:p w:rsidR="003C3E50" w:rsidRDefault="003C3E50" w:rsidP="002F24C3"/>
    <w:p w:rsidR="003C3E50" w:rsidRDefault="00044644" w:rsidP="002F24C3">
      <w:r w:rsidRPr="000F27AC">
        <w:rPr>
          <w:i/>
        </w:rPr>
        <w:t>Lender</w:t>
      </w:r>
      <w:r w:rsidR="003C3E50" w:rsidRPr="000F27AC">
        <w:rPr>
          <w:i/>
        </w:rPr>
        <w:t xml:space="preserve"> Education</w:t>
      </w:r>
      <w:r w:rsidR="002B1878">
        <w:t xml:space="preserve"> – Members and clubs looking to either buy/sell property on the grounds of a nudist club, or to finance improvements to same have asked us for help educating reluctant lenders about the stability and dollar value of investments in nudist accommodations. Our resource package includes Wall St. Journal and Forbes articles as well as demographic data.</w:t>
      </w:r>
    </w:p>
    <w:p w:rsidR="003C3E50" w:rsidRDefault="003C3E50" w:rsidP="002F24C3"/>
    <w:p w:rsidR="003C3E50" w:rsidRDefault="003C3E50" w:rsidP="002F24C3">
      <w:r w:rsidRPr="000F27AC">
        <w:rPr>
          <w:i/>
        </w:rPr>
        <w:t>Family Education</w:t>
      </w:r>
      <w:r w:rsidR="00044644">
        <w:t xml:space="preserve"> – Members seek our help in some cases where they are trying to explain why they enjoy nudism to other family members, or even their faith community.  Over the past several months,  two sets of grandparents from differing states requested guidance when family showed reluctance to allow visits with grandchildren until they received additional information. </w:t>
      </w:r>
    </w:p>
    <w:p w:rsidR="003C3E50" w:rsidRDefault="003C3E50" w:rsidP="002F24C3"/>
    <w:p w:rsidR="003C3E50" w:rsidRDefault="000F27AC" w:rsidP="002F24C3">
      <w:r>
        <w:rPr>
          <w:i/>
        </w:rPr>
        <w:t>Educating Decision-maker</w:t>
      </w:r>
      <w:r w:rsidR="002B1878" w:rsidRPr="000F27AC">
        <w:rPr>
          <w:i/>
        </w:rPr>
        <w:t>s</w:t>
      </w:r>
      <w:r w:rsidR="002B1878">
        <w:t xml:space="preserve"> – Members in the Northeast sought help after their minor daughter told schoolmates (in a positive, enthusiastic, way) about a weekend trip to an AANR club and school officials investigated. That was resolved successfully. Meanwhile, a Southern couple was denied the opportunity to serve as foster parents when they disclosed participation in nudism – despite assurances they would remain when others were in their care.</w:t>
      </w:r>
    </w:p>
    <w:p w:rsidR="002B1878" w:rsidRDefault="002B1878" w:rsidP="002F24C3"/>
    <w:p w:rsidR="002B1878" w:rsidRDefault="002B1878" w:rsidP="002F24C3">
      <w:r w:rsidRPr="000F27AC">
        <w:rPr>
          <w:i/>
        </w:rPr>
        <w:t>Nudist Images</w:t>
      </w:r>
      <w:r w:rsidR="00044644">
        <w:t xml:space="preserve"> – From </w:t>
      </w:r>
      <w:r w:rsidR="00044644" w:rsidRPr="00044644">
        <w:rPr>
          <w:i/>
        </w:rPr>
        <w:t>ordinary</w:t>
      </w:r>
      <w:r w:rsidR="00044644">
        <w:t xml:space="preserve"> nude images on a computer left for repair to aged nudist magazines by a distributor, AANR provided legal guidance on what the law allows, and prohibits, with respect to these images.  A federal court dismissed charges recently in a case to which AANR and the Naturist Society lent expertise. </w:t>
      </w:r>
    </w:p>
    <w:p w:rsidR="002B1878" w:rsidRDefault="002B1878" w:rsidP="002F24C3"/>
    <w:p w:rsidR="002B1878" w:rsidRPr="00C11263" w:rsidRDefault="002B1878" w:rsidP="002F24C3">
      <w:r w:rsidRPr="000F27AC">
        <w:rPr>
          <w:i/>
        </w:rPr>
        <w:t>Naked Bike Ride Citation</w:t>
      </w:r>
      <w:r w:rsidR="00297331">
        <w:t xml:space="preserve"> – AANR and region members from the Northwest provided financial assistance</w:t>
      </w:r>
      <w:r w:rsidR="000F27AC">
        <w:t>, personal support by attending legal proceedings,</w:t>
      </w:r>
      <w:r w:rsidR="00297331">
        <w:t xml:space="preserve"> and written resources to a member who was alone cited among 100s of other riders. Charges dism</w:t>
      </w:r>
      <w:r w:rsidR="000F27AC">
        <w:t>issed!</w:t>
      </w:r>
    </w:p>
    <w:sectPr w:rsidR="002B1878" w:rsidRPr="00C11263" w:rsidSect="000E5844">
      <w:headerReference w:type="default" r:id="rId11"/>
      <w:footerReference w:type="even" r:id="rId12"/>
      <w:footerReference w:type="default" r:id="rId13"/>
      <w:pgSz w:w="12240" w:h="15840" w:code="1"/>
      <w:pgMar w:top="900" w:right="1080" w:bottom="1080" w:left="108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7C8" w:rsidRDefault="006367C8">
      <w:r>
        <w:separator/>
      </w:r>
    </w:p>
  </w:endnote>
  <w:endnote w:type="continuationSeparator" w:id="0">
    <w:p w:rsidR="006367C8" w:rsidRDefault="0063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ndalus">
    <w:panose1 w:val="02020603050405020304"/>
    <w:charset w:val="00"/>
    <w:family w:val="roman"/>
    <w:pitch w:val="variable"/>
    <w:sig w:usb0="00002003" w:usb1="80000000" w:usb2="00000008" w:usb3="00000000" w:csb0="00000041" w:csb1="00000000"/>
  </w:font>
  <w:font w:name="Goudy Old Style">
    <w:altName w:val="Georgia"/>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78" w:rsidRDefault="00404E78" w:rsidP="00404E7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78" w:rsidRPr="009B2989" w:rsidRDefault="00404E78" w:rsidP="00404E78">
    <w:pPr>
      <w:pStyle w:val="Footer"/>
      <w:jc w:val="center"/>
      <w:rPr>
        <w:rFonts w:ascii="Goudy Old Style" w:hAnsi="Goudy Old Style" w:cs="Andalus"/>
        <w:b/>
        <w:i/>
        <w:color w:val="0070C0"/>
        <w:szCs w:val="28"/>
      </w:rPr>
    </w:pPr>
    <w:r w:rsidRPr="009B2989">
      <w:rPr>
        <w:rFonts w:ascii="Goudy Old Style" w:hAnsi="Goudy Old Style" w:cs="Andalus"/>
        <w:b/>
        <w:i/>
        <w:color w:val="0070C0"/>
        <w:szCs w:val="28"/>
      </w:rPr>
      <w:t>Feel the Freedom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7C8" w:rsidRDefault="006367C8">
      <w:r>
        <w:separator/>
      </w:r>
    </w:p>
  </w:footnote>
  <w:footnote w:type="continuationSeparator" w:id="0">
    <w:p w:rsidR="006367C8" w:rsidRDefault="00636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78" w:rsidRDefault="00404E78" w:rsidP="00404E7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D6D8E"/>
    <w:multiLevelType w:val="hybridMultilevel"/>
    <w:tmpl w:val="53A2F5C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
    <w:nsid w:val="22875AA5"/>
    <w:multiLevelType w:val="hybridMultilevel"/>
    <w:tmpl w:val="59C08502"/>
    <w:lvl w:ilvl="0" w:tplc="03BCB13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8432981"/>
    <w:multiLevelType w:val="hybridMultilevel"/>
    <w:tmpl w:val="0A64DF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16448D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nsid w:val="5A6B7286"/>
    <w:multiLevelType w:val="hybridMultilevel"/>
    <w:tmpl w:val="19B0B5D2"/>
    <w:lvl w:ilvl="0" w:tplc="B6266FD6">
      <w:start w:val="1"/>
      <w:numFmt w:val="upperRoman"/>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8D633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nsid w:val="6C275A87"/>
    <w:multiLevelType w:val="hybridMultilevel"/>
    <w:tmpl w:val="8EA01F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365"/>
    <w:rsid w:val="000020A7"/>
    <w:rsid w:val="000062C6"/>
    <w:rsid w:val="00012758"/>
    <w:rsid w:val="00020417"/>
    <w:rsid w:val="0002479A"/>
    <w:rsid w:val="0002641F"/>
    <w:rsid w:val="0003489D"/>
    <w:rsid w:val="00034DAF"/>
    <w:rsid w:val="00044644"/>
    <w:rsid w:val="0004464C"/>
    <w:rsid w:val="00055BAF"/>
    <w:rsid w:val="00056C62"/>
    <w:rsid w:val="00057A0B"/>
    <w:rsid w:val="00060794"/>
    <w:rsid w:val="0006130F"/>
    <w:rsid w:val="0006279D"/>
    <w:rsid w:val="00066974"/>
    <w:rsid w:val="00070064"/>
    <w:rsid w:val="000709B2"/>
    <w:rsid w:val="00071E71"/>
    <w:rsid w:val="000731CE"/>
    <w:rsid w:val="000768E1"/>
    <w:rsid w:val="00082641"/>
    <w:rsid w:val="000829B1"/>
    <w:rsid w:val="00085564"/>
    <w:rsid w:val="000A0558"/>
    <w:rsid w:val="000A4DCA"/>
    <w:rsid w:val="000B203C"/>
    <w:rsid w:val="000B25FA"/>
    <w:rsid w:val="000B310E"/>
    <w:rsid w:val="000B52B9"/>
    <w:rsid w:val="000B5884"/>
    <w:rsid w:val="000B657C"/>
    <w:rsid w:val="000C38F1"/>
    <w:rsid w:val="000C4AC5"/>
    <w:rsid w:val="000C7720"/>
    <w:rsid w:val="000D0BB4"/>
    <w:rsid w:val="000D28C3"/>
    <w:rsid w:val="000D3786"/>
    <w:rsid w:val="000D3BDD"/>
    <w:rsid w:val="000D594B"/>
    <w:rsid w:val="000D5F57"/>
    <w:rsid w:val="000E179D"/>
    <w:rsid w:val="000E335F"/>
    <w:rsid w:val="000E3B69"/>
    <w:rsid w:val="000E460D"/>
    <w:rsid w:val="000E5314"/>
    <w:rsid w:val="000E5844"/>
    <w:rsid w:val="000F2132"/>
    <w:rsid w:val="000F27AC"/>
    <w:rsid w:val="000F35FA"/>
    <w:rsid w:val="000F3D49"/>
    <w:rsid w:val="000F3D70"/>
    <w:rsid w:val="000F42EF"/>
    <w:rsid w:val="000F4A31"/>
    <w:rsid w:val="000F7846"/>
    <w:rsid w:val="001019BD"/>
    <w:rsid w:val="001045A1"/>
    <w:rsid w:val="00116666"/>
    <w:rsid w:val="001203F7"/>
    <w:rsid w:val="0012201A"/>
    <w:rsid w:val="00122C77"/>
    <w:rsid w:val="001273A8"/>
    <w:rsid w:val="001276F3"/>
    <w:rsid w:val="00130A3F"/>
    <w:rsid w:val="00131D6A"/>
    <w:rsid w:val="00131EAE"/>
    <w:rsid w:val="00135111"/>
    <w:rsid w:val="00143C68"/>
    <w:rsid w:val="00144791"/>
    <w:rsid w:val="00146F67"/>
    <w:rsid w:val="001522B8"/>
    <w:rsid w:val="001524E4"/>
    <w:rsid w:val="001538E5"/>
    <w:rsid w:val="001710F2"/>
    <w:rsid w:val="001731F0"/>
    <w:rsid w:val="00177A39"/>
    <w:rsid w:val="00177BAD"/>
    <w:rsid w:val="00183325"/>
    <w:rsid w:val="00183BAE"/>
    <w:rsid w:val="00184C67"/>
    <w:rsid w:val="00185511"/>
    <w:rsid w:val="0018709C"/>
    <w:rsid w:val="00193CE5"/>
    <w:rsid w:val="00195EF4"/>
    <w:rsid w:val="001A5444"/>
    <w:rsid w:val="001A5940"/>
    <w:rsid w:val="001B0451"/>
    <w:rsid w:val="001B3CBD"/>
    <w:rsid w:val="001B6BA5"/>
    <w:rsid w:val="001C12B9"/>
    <w:rsid w:val="001C1AE0"/>
    <w:rsid w:val="001C1D91"/>
    <w:rsid w:val="001C3A95"/>
    <w:rsid w:val="001C6683"/>
    <w:rsid w:val="001C73AD"/>
    <w:rsid w:val="001D2F69"/>
    <w:rsid w:val="001D4F68"/>
    <w:rsid w:val="001E3655"/>
    <w:rsid w:val="001F0508"/>
    <w:rsid w:val="001F5C53"/>
    <w:rsid w:val="00200300"/>
    <w:rsid w:val="00202042"/>
    <w:rsid w:val="00205217"/>
    <w:rsid w:val="002062CC"/>
    <w:rsid w:val="00210D77"/>
    <w:rsid w:val="00213149"/>
    <w:rsid w:val="002135CB"/>
    <w:rsid w:val="00222A79"/>
    <w:rsid w:val="00222C82"/>
    <w:rsid w:val="00223B95"/>
    <w:rsid w:val="0022531C"/>
    <w:rsid w:val="00226A4D"/>
    <w:rsid w:val="00226BE0"/>
    <w:rsid w:val="00226CF5"/>
    <w:rsid w:val="0022743B"/>
    <w:rsid w:val="00227E2F"/>
    <w:rsid w:val="00231654"/>
    <w:rsid w:val="00235A06"/>
    <w:rsid w:val="00236114"/>
    <w:rsid w:val="00241625"/>
    <w:rsid w:val="00241DB8"/>
    <w:rsid w:val="002440CD"/>
    <w:rsid w:val="00247634"/>
    <w:rsid w:val="002478B8"/>
    <w:rsid w:val="0025017B"/>
    <w:rsid w:val="002503FB"/>
    <w:rsid w:val="002530A0"/>
    <w:rsid w:val="00257838"/>
    <w:rsid w:val="002617EB"/>
    <w:rsid w:val="002642A2"/>
    <w:rsid w:val="002808F2"/>
    <w:rsid w:val="00284FA3"/>
    <w:rsid w:val="0028607B"/>
    <w:rsid w:val="00292EF7"/>
    <w:rsid w:val="0029493E"/>
    <w:rsid w:val="0029543C"/>
    <w:rsid w:val="00296510"/>
    <w:rsid w:val="00297331"/>
    <w:rsid w:val="002A75EC"/>
    <w:rsid w:val="002B054C"/>
    <w:rsid w:val="002B1878"/>
    <w:rsid w:val="002B6DB0"/>
    <w:rsid w:val="002C0048"/>
    <w:rsid w:val="002C27E1"/>
    <w:rsid w:val="002C3968"/>
    <w:rsid w:val="002C6A7D"/>
    <w:rsid w:val="002D4D6E"/>
    <w:rsid w:val="002E26D2"/>
    <w:rsid w:val="002E449E"/>
    <w:rsid w:val="002F24C3"/>
    <w:rsid w:val="002F2A6E"/>
    <w:rsid w:val="002F7133"/>
    <w:rsid w:val="00300C9F"/>
    <w:rsid w:val="003108B9"/>
    <w:rsid w:val="00313969"/>
    <w:rsid w:val="00317C0C"/>
    <w:rsid w:val="00317EAB"/>
    <w:rsid w:val="00343E69"/>
    <w:rsid w:val="0034439D"/>
    <w:rsid w:val="00345513"/>
    <w:rsid w:val="00346A3C"/>
    <w:rsid w:val="0035163E"/>
    <w:rsid w:val="003529C5"/>
    <w:rsid w:val="0035547E"/>
    <w:rsid w:val="003561AA"/>
    <w:rsid w:val="0035781C"/>
    <w:rsid w:val="00361422"/>
    <w:rsid w:val="003660D5"/>
    <w:rsid w:val="00366439"/>
    <w:rsid w:val="0036766C"/>
    <w:rsid w:val="00377D30"/>
    <w:rsid w:val="00382770"/>
    <w:rsid w:val="0039185A"/>
    <w:rsid w:val="00396580"/>
    <w:rsid w:val="003A1686"/>
    <w:rsid w:val="003A424B"/>
    <w:rsid w:val="003B4FF6"/>
    <w:rsid w:val="003C127A"/>
    <w:rsid w:val="003C150B"/>
    <w:rsid w:val="003C15F6"/>
    <w:rsid w:val="003C1CC4"/>
    <w:rsid w:val="003C225B"/>
    <w:rsid w:val="003C2C45"/>
    <w:rsid w:val="003C3E50"/>
    <w:rsid w:val="003C4C10"/>
    <w:rsid w:val="003D20A7"/>
    <w:rsid w:val="003D216F"/>
    <w:rsid w:val="003E03EE"/>
    <w:rsid w:val="003E37B6"/>
    <w:rsid w:val="003E49B2"/>
    <w:rsid w:val="003E68B0"/>
    <w:rsid w:val="003E79B1"/>
    <w:rsid w:val="003F106D"/>
    <w:rsid w:val="003F5308"/>
    <w:rsid w:val="00402D94"/>
    <w:rsid w:val="00404E78"/>
    <w:rsid w:val="00414A9E"/>
    <w:rsid w:val="00416FDD"/>
    <w:rsid w:val="00417590"/>
    <w:rsid w:val="00417F6E"/>
    <w:rsid w:val="0042221D"/>
    <w:rsid w:val="00426C1D"/>
    <w:rsid w:val="00430016"/>
    <w:rsid w:val="004345D0"/>
    <w:rsid w:val="00436EA1"/>
    <w:rsid w:val="00441564"/>
    <w:rsid w:val="00443321"/>
    <w:rsid w:val="004440EA"/>
    <w:rsid w:val="00447550"/>
    <w:rsid w:val="0045491B"/>
    <w:rsid w:val="00455E80"/>
    <w:rsid w:val="0045606F"/>
    <w:rsid w:val="004701C9"/>
    <w:rsid w:val="00472822"/>
    <w:rsid w:val="0047342E"/>
    <w:rsid w:val="004820A1"/>
    <w:rsid w:val="004831F3"/>
    <w:rsid w:val="00487777"/>
    <w:rsid w:val="00491599"/>
    <w:rsid w:val="004A5B7E"/>
    <w:rsid w:val="004A6E24"/>
    <w:rsid w:val="004A78CC"/>
    <w:rsid w:val="004B51ED"/>
    <w:rsid w:val="004B7065"/>
    <w:rsid w:val="004B7178"/>
    <w:rsid w:val="004C57AE"/>
    <w:rsid w:val="004D2DA6"/>
    <w:rsid w:val="004E1CA0"/>
    <w:rsid w:val="004E1F85"/>
    <w:rsid w:val="004E7CD9"/>
    <w:rsid w:val="004F2160"/>
    <w:rsid w:val="004F2CFB"/>
    <w:rsid w:val="00500FF4"/>
    <w:rsid w:val="0050254A"/>
    <w:rsid w:val="00504C47"/>
    <w:rsid w:val="005059FC"/>
    <w:rsid w:val="0051091A"/>
    <w:rsid w:val="00510F9C"/>
    <w:rsid w:val="00512C35"/>
    <w:rsid w:val="00513830"/>
    <w:rsid w:val="00513959"/>
    <w:rsid w:val="00514335"/>
    <w:rsid w:val="00515D9E"/>
    <w:rsid w:val="0052029D"/>
    <w:rsid w:val="0052192B"/>
    <w:rsid w:val="0052423E"/>
    <w:rsid w:val="00527652"/>
    <w:rsid w:val="005307A6"/>
    <w:rsid w:val="005336AE"/>
    <w:rsid w:val="00543275"/>
    <w:rsid w:val="00545A6E"/>
    <w:rsid w:val="00547117"/>
    <w:rsid w:val="005527BF"/>
    <w:rsid w:val="00552BF3"/>
    <w:rsid w:val="00553D8A"/>
    <w:rsid w:val="005608B8"/>
    <w:rsid w:val="005726D8"/>
    <w:rsid w:val="00572CC9"/>
    <w:rsid w:val="00582CEB"/>
    <w:rsid w:val="005833D2"/>
    <w:rsid w:val="0058619F"/>
    <w:rsid w:val="00590C28"/>
    <w:rsid w:val="0059352C"/>
    <w:rsid w:val="0059427D"/>
    <w:rsid w:val="0059428D"/>
    <w:rsid w:val="005A1A6C"/>
    <w:rsid w:val="005A46BD"/>
    <w:rsid w:val="005B008C"/>
    <w:rsid w:val="005B027D"/>
    <w:rsid w:val="005B567A"/>
    <w:rsid w:val="005C1D31"/>
    <w:rsid w:val="005C3550"/>
    <w:rsid w:val="005C4F80"/>
    <w:rsid w:val="005C5683"/>
    <w:rsid w:val="005C7B3F"/>
    <w:rsid w:val="005C7D71"/>
    <w:rsid w:val="005D0BBB"/>
    <w:rsid w:val="005E1930"/>
    <w:rsid w:val="005E4A9B"/>
    <w:rsid w:val="005F0A3E"/>
    <w:rsid w:val="005F0EBF"/>
    <w:rsid w:val="005F26AB"/>
    <w:rsid w:val="005F497D"/>
    <w:rsid w:val="005F6E4A"/>
    <w:rsid w:val="005F707F"/>
    <w:rsid w:val="005F7CFF"/>
    <w:rsid w:val="00601EB6"/>
    <w:rsid w:val="006029C4"/>
    <w:rsid w:val="00603A3D"/>
    <w:rsid w:val="00606210"/>
    <w:rsid w:val="00606B7D"/>
    <w:rsid w:val="0061161A"/>
    <w:rsid w:val="00613E50"/>
    <w:rsid w:val="00615C30"/>
    <w:rsid w:val="006324F9"/>
    <w:rsid w:val="00633F47"/>
    <w:rsid w:val="00636690"/>
    <w:rsid w:val="006367C8"/>
    <w:rsid w:val="006368B8"/>
    <w:rsid w:val="006437BF"/>
    <w:rsid w:val="006442D3"/>
    <w:rsid w:val="00644D99"/>
    <w:rsid w:val="006453A0"/>
    <w:rsid w:val="00645FD8"/>
    <w:rsid w:val="00646C34"/>
    <w:rsid w:val="0065125A"/>
    <w:rsid w:val="006550BA"/>
    <w:rsid w:val="006559AE"/>
    <w:rsid w:val="006636BE"/>
    <w:rsid w:val="00674F57"/>
    <w:rsid w:val="006760F6"/>
    <w:rsid w:val="00677031"/>
    <w:rsid w:val="006811CD"/>
    <w:rsid w:val="0068182F"/>
    <w:rsid w:val="0068196C"/>
    <w:rsid w:val="006823B5"/>
    <w:rsid w:val="00682D50"/>
    <w:rsid w:val="00690487"/>
    <w:rsid w:val="00692039"/>
    <w:rsid w:val="006942D7"/>
    <w:rsid w:val="00694BEC"/>
    <w:rsid w:val="00694E69"/>
    <w:rsid w:val="006A3BE7"/>
    <w:rsid w:val="006A543F"/>
    <w:rsid w:val="006A6A55"/>
    <w:rsid w:val="006A738A"/>
    <w:rsid w:val="006B122A"/>
    <w:rsid w:val="006B1DF4"/>
    <w:rsid w:val="006B3C6E"/>
    <w:rsid w:val="006B7894"/>
    <w:rsid w:val="006C45CA"/>
    <w:rsid w:val="006C4C3F"/>
    <w:rsid w:val="006D5AE6"/>
    <w:rsid w:val="006D7516"/>
    <w:rsid w:val="006E4AE5"/>
    <w:rsid w:val="006E4BAF"/>
    <w:rsid w:val="006E6379"/>
    <w:rsid w:val="006F3E5A"/>
    <w:rsid w:val="006F61D2"/>
    <w:rsid w:val="007007D1"/>
    <w:rsid w:val="007048E2"/>
    <w:rsid w:val="007066D9"/>
    <w:rsid w:val="00711B73"/>
    <w:rsid w:val="00716590"/>
    <w:rsid w:val="00724473"/>
    <w:rsid w:val="00726423"/>
    <w:rsid w:val="0072718F"/>
    <w:rsid w:val="00727F97"/>
    <w:rsid w:val="00735124"/>
    <w:rsid w:val="00737DFC"/>
    <w:rsid w:val="0074168C"/>
    <w:rsid w:val="0074314D"/>
    <w:rsid w:val="007455F6"/>
    <w:rsid w:val="007467DB"/>
    <w:rsid w:val="007469D3"/>
    <w:rsid w:val="00753E28"/>
    <w:rsid w:val="007571C8"/>
    <w:rsid w:val="00757335"/>
    <w:rsid w:val="00762576"/>
    <w:rsid w:val="00763692"/>
    <w:rsid w:val="00765A93"/>
    <w:rsid w:val="00777963"/>
    <w:rsid w:val="00782B40"/>
    <w:rsid w:val="00784E79"/>
    <w:rsid w:val="00790A0D"/>
    <w:rsid w:val="00791E3A"/>
    <w:rsid w:val="0079587A"/>
    <w:rsid w:val="007962FE"/>
    <w:rsid w:val="00797353"/>
    <w:rsid w:val="007A3A3E"/>
    <w:rsid w:val="007A72C6"/>
    <w:rsid w:val="007C6A0E"/>
    <w:rsid w:val="007D0D61"/>
    <w:rsid w:val="007D5358"/>
    <w:rsid w:val="007D78A5"/>
    <w:rsid w:val="007E21D3"/>
    <w:rsid w:val="007E4404"/>
    <w:rsid w:val="007E5F94"/>
    <w:rsid w:val="007F05E2"/>
    <w:rsid w:val="007F53F4"/>
    <w:rsid w:val="007F5F14"/>
    <w:rsid w:val="00802014"/>
    <w:rsid w:val="00802348"/>
    <w:rsid w:val="00807718"/>
    <w:rsid w:val="008111D7"/>
    <w:rsid w:val="00813F4B"/>
    <w:rsid w:val="00815C6F"/>
    <w:rsid w:val="00816827"/>
    <w:rsid w:val="00821B10"/>
    <w:rsid w:val="00823664"/>
    <w:rsid w:val="00832336"/>
    <w:rsid w:val="008326F7"/>
    <w:rsid w:val="00840821"/>
    <w:rsid w:val="00841FBB"/>
    <w:rsid w:val="008466CF"/>
    <w:rsid w:val="00847254"/>
    <w:rsid w:val="00854598"/>
    <w:rsid w:val="00855FA2"/>
    <w:rsid w:val="00857196"/>
    <w:rsid w:val="00867FDF"/>
    <w:rsid w:val="00871404"/>
    <w:rsid w:val="008721B1"/>
    <w:rsid w:val="00874169"/>
    <w:rsid w:val="00874CA7"/>
    <w:rsid w:val="008846DD"/>
    <w:rsid w:val="00884C97"/>
    <w:rsid w:val="00887514"/>
    <w:rsid w:val="00891C00"/>
    <w:rsid w:val="00896193"/>
    <w:rsid w:val="008A18BE"/>
    <w:rsid w:val="008A2796"/>
    <w:rsid w:val="008A3FED"/>
    <w:rsid w:val="008A44DA"/>
    <w:rsid w:val="008A524F"/>
    <w:rsid w:val="008B579D"/>
    <w:rsid w:val="008B6381"/>
    <w:rsid w:val="008C11AA"/>
    <w:rsid w:val="008C2B53"/>
    <w:rsid w:val="008C4BBD"/>
    <w:rsid w:val="008D042E"/>
    <w:rsid w:val="008D62EB"/>
    <w:rsid w:val="008D68B8"/>
    <w:rsid w:val="008D6C35"/>
    <w:rsid w:val="008E2828"/>
    <w:rsid w:val="008F0ABC"/>
    <w:rsid w:val="008F551E"/>
    <w:rsid w:val="008F67B9"/>
    <w:rsid w:val="008F7386"/>
    <w:rsid w:val="00900AC7"/>
    <w:rsid w:val="00901080"/>
    <w:rsid w:val="00901163"/>
    <w:rsid w:val="00911745"/>
    <w:rsid w:val="00911EB6"/>
    <w:rsid w:val="00913788"/>
    <w:rsid w:val="009200EA"/>
    <w:rsid w:val="00920A06"/>
    <w:rsid w:val="00923BF3"/>
    <w:rsid w:val="00930567"/>
    <w:rsid w:val="00930B6A"/>
    <w:rsid w:val="00933BFA"/>
    <w:rsid w:val="009347A0"/>
    <w:rsid w:val="00936FEC"/>
    <w:rsid w:val="009524FB"/>
    <w:rsid w:val="0095638D"/>
    <w:rsid w:val="00956C1A"/>
    <w:rsid w:val="00964594"/>
    <w:rsid w:val="0097067F"/>
    <w:rsid w:val="00977975"/>
    <w:rsid w:val="009819B9"/>
    <w:rsid w:val="00985CDC"/>
    <w:rsid w:val="009A0412"/>
    <w:rsid w:val="009A49E1"/>
    <w:rsid w:val="009A4DC4"/>
    <w:rsid w:val="009A762A"/>
    <w:rsid w:val="009B2989"/>
    <w:rsid w:val="009B4C0A"/>
    <w:rsid w:val="009B6605"/>
    <w:rsid w:val="009C600B"/>
    <w:rsid w:val="009D104C"/>
    <w:rsid w:val="009D3AB1"/>
    <w:rsid w:val="009D5F92"/>
    <w:rsid w:val="009E38C9"/>
    <w:rsid w:val="009F27D5"/>
    <w:rsid w:val="00A05DA2"/>
    <w:rsid w:val="00A05E91"/>
    <w:rsid w:val="00A06C4B"/>
    <w:rsid w:val="00A107FA"/>
    <w:rsid w:val="00A1152D"/>
    <w:rsid w:val="00A17914"/>
    <w:rsid w:val="00A24447"/>
    <w:rsid w:val="00A343B0"/>
    <w:rsid w:val="00A34508"/>
    <w:rsid w:val="00A371F8"/>
    <w:rsid w:val="00A376BC"/>
    <w:rsid w:val="00A40BB3"/>
    <w:rsid w:val="00A41554"/>
    <w:rsid w:val="00A61E6E"/>
    <w:rsid w:val="00A63C74"/>
    <w:rsid w:val="00A64CDE"/>
    <w:rsid w:val="00A66A53"/>
    <w:rsid w:val="00A679EE"/>
    <w:rsid w:val="00A71963"/>
    <w:rsid w:val="00A858A4"/>
    <w:rsid w:val="00A9622C"/>
    <w:rsid w:val="00AA2AA9"/>
    <w:rsid w:val="00AA3140"/>
    <w:rsid w:val="00AA530C"/>
    <w:rsid w:val="00AA6707"/>
    <w:rsid w:val="00AB0E1A"/>
    <w:rsid w:val="00AB32F2"/>
    <w:rsid w:val="00AB43E2"/>
    <w:rsid w:val="00AC1CBB"/>
    <w:rsid w:val="00AC7147"/>
    <w:rsid w:val="00AC7365"/>
    <w:rsid w:val="00AD06CF"/>
    <w:rsid w:val="00AD2BEC"/>
    <w:rsid w:val="00AD3C4E"/>
    <w:rsid w:val="00AD4E5A"/>
    <w:rsid w:val="00AD5174"/>
    <w:rsid w:val="00AD5EFB"/>
    <w:rsid w:val="00AD6507"/>
    <w:rsid w:val="00AD6793"/>
    <w:rsid w:val="00AE1B97"/>
    <w:rsid w:val="00AE43E4"/>
    <w:rsid w:val="00AE5344"/>
    <w:rsid w:val="00AE6D3C"/>
    <w:rsid w:val="00AE7FA1"/>
    <w:rsid w:val="00AF4533"/>
    <w:rsid w:val="00AF61D9"/>
    <w:rsid w:val="00AF7E23"/>
    <w:rsid w:val="00AF7F78"/>
    <w:rsid w:val="00B01FB1"/>
    <w:rsid w:val="00B0443C"/>
    <w:rsid w:val="00B04F00"/>
    <w:rsid w:val="00B0772C"/>
    <w:rsid w:val="00B10DF5"/>
    <w:rsid w:val="00B146C2"/>
    <w:rsid w:val="00B20C27"/>
    <w:rsid w:val="00B21E1D"/>
    <w:rsid w:val="00B24868"/>
    <w:rsid w:val="00B27325"/>
    <w:rsid w:val="00B3034C"/>
    <w:rsid w:val="00B3166B"/>
    <w:rsid w:val="00B316E0"/>
    <w:rsid w:val="00B32FC8"/>
    <w:rsid w:val="00B3652E"/>
    <w:rsid w:val="00B36D1F"/>
    <w:rsid w:val="00B408BD"/>
    <w:rsid w:val="00B40EA5"/>
    <w:rsid w:val="00B57C56"/>
    <w:rsid w:val="00B61574"/>
    <w:rsid w:val="00B639ED"/>
    <w:rsid w:val="00B6499D"/>
    <w:rsid w:val="00B70329"/>
    <w:rsid w:val="00B704AC"/>
    <w:rsid w:val="00B710D5"/>
    <w:rsid w:val="00B7159F"/>
    <w:rsid w:val="00B83032"/>
    <w:rsid w:val="00B85026"/>
    <w:rsid w:val="00B85F3F"/>
    <w:rsid w:val="00B86A5B"/>
    <w:rsid w:val="00B87E3C"/>
    <w:rsid w:val="00B87F54"/>
    <w:rsid w:val="00B94CDC"/>
    <w:rsid w:val="00BA0674"/>
    <w:rsid w:val="00BA44A8"/>
    <w:rsid w:val="00BA54B6"/>
    <w:rsid w:val="00BA61BE"/>
    <w:rsid w:val="00BA7798"/>
    <w:rsid w:val="00BB023C"/>
    <w:rsid w:val="00BB1D89"/>
    <w:rsid w:val="00BB7B6A"/>
    <w:rsid w:val="00BC4762"/>
    <w:rsid w:val="00BC6474"/>
    <w:rsid w:val="00BC64BC"/>
    <w:rsid w:val="00BC7151"/>
    <w:rsid w:val="00BD064D"/>
    <w:rsid w:val="00BD1BF5"/>
    <w:rsid w:val="00BD4746"/>
    <w:rsid w:val="00BE14F6"/>
    <w:rsid w:val="00BE1EC7"/>
    <w:rsid w:val="00BE3D92"/>
    <w:rsid w:val="00BE53BD"/>
    <w:rsid w:val="00BE5F75"/>
    <w:rsid w:val="00BE72A3"/>
    <w:rsid w:val="00BE7F22"/>
    <w:rsid w:val="00C03C39"/>
    <w:rsid w:val="00C0587B"/>
    <w:rsid w:val="00C11263"/>
    <w:rsid w:val="00C12EF1"/>
    <w:rsid w:val="00C14BD4"/>
    <w:rsid w:val="00C15173"/>
    <w:rsid w:val="00C2075F"/>
    <w:rsid w:val="00C21AB4"/>
    <w:rsid w:val="00C22FAF"/>
    <w:rsid w:val="00C2729B"/>
    <w:rsid w:val="00C304FA"/>
    <w:rsid w:val="00C30830"/>
    <w:rsid w:val="00C41DD1"/>
    <w:rsid w:val="00C42C7A"/>
    <w:rsid w:val="00C44E5C"/>
    <w:rsid w:val="00C4740C"/>
    <w:rsid w:val="00C55E25"/>
    <w:rsid w:val="00C607A5"/>
    <w:rsid w:val="00C67DAE"/>
    <w:rsid w:val="00C72612"/>
    <w:rsid w:val="00C72E42"/>
    <w:rsid w:val="00C74CFE"/>
    <w:rsid w:val="00C85372"/>
    <w:rsid w:val="00C85C8B"/>
    <w:rsid w:val="00C86DB1"/>
    <w:rsid w:val="00C959A8"/>
    <w:rsid w:val="00CA4EA5"/>
    <w:rsid w:val="00CA75DB"/>
    <w:rsid w:val="00CA76ED"/>
    <w:rsid w:val="00CB5E3A"/>
    <w:rsid w:val="00CC0FB3"/>
    <w:rsid w:val="00CC66F5"/>
    <w:rsid w:val="00CD13B8"/>
    <w:rsid w:val="00CD2BB5"/>
    <w:rsid w:val="00CD2EB9"/>
    <w:rsid w:val="00CD6B0E"/>
    <w:rsid w:val="00CE080D"/>
    <w:rsid w:val="00CF1B21"/>
    <w:rsid w:val="00CF1DA7"/>
    <w:rsid w:val="00CF1EEB"/>
    <w:rsid w:val="00CF1F58"/>
    <w:rsid w:val="00CF58B4"/>
    <w:rsid w:val="00CF7EBA"/>
    <w:rsid w:val="00D01141"/>
    <w:rsid w:val="00D03078"/>
    <w:rsid w:val="00D041F1"/>
    <w:rsid w:val="00D04C02"/>
    <w:rsid w:val="00D04D45"/>
    <w:rsid w:val="00D05BAA"/>
    <w:rsid w:val="00D11293"/>
    <w:rsid w:val="00D15D51"/>
    <w:rsid w:val="00D20A3F"/>
    <w:rsid w:val="00D30199"/>
    <w:rsid w:val="00D31E99"/>
    <w:rsid w:val="00D35C2D"/>
    <w:rsid w:val="00D43A88"/>
    <w:rsid w:val="00D448EA"/>
    <w:rsid w:val="00D46C43"/>
    <w:rsid w:val="00D51ECD"/>
    <w:rsid w:val="00D560A4"/>
    <w:rsid w:val="00D56F0F"/>
    <w:rsid w:val="00D57FD9"/>
    <w:rsid w:val="00D625D7"/>
    <w:rsid w:val="00D62625"/>
    <w:rsid w:val="00D70960"/>
    <w:rsid w:val="00D7134B"/>
    <w:rsid w:val="00D74536"/>
    <w:rsid w:val="00D75020"/>
    <w:rsid w:val="00D773E9"/>
    <w:rsid w:val="00D775B6"/>
    <w:rsid w:val="00D80FB6"/>
    <w:rsid w:val="00D81760"/>
    <w:rsid w:val="00D83001"/>
    <w:rsid w:val="00D83E79"/>
    <w:rsid w:val="00D84933"/>
    <w:rsid w:val="00D855B7"/>
    <w:rsid w:val="00D872A3"/>
    <w:rsid w:val="00D927FC"/>
    <w:rsid w:val="00D93543"/>
    <w:rsid w:val="00D97E10"/>
    <w:rsid w:val="00DA3010"/>
    <w:rsid w:val="00DA441D"/>
    <w:rsid w:val="00DB1A09"/>
    <w:rsid w:val="00DB47DA"/>
    <w:rsid w:val="00DB4BA6"/>
    <w:rsid w:val="00DC0A21"/>
    <w:rsid w:val="00DC68BA"/>
    <w:rsid w:val="00DD110E"/>
    <w:rsid w:val="00DD519C"/>
    <w:rsid w:val="00DD5CDF"/>
    <w:rsid w:val="00DD70A0"/>
    <w:rsid w:val="00DD75C5"/>
    <w:rsid w:val="00DE4845"/>
    <w:rsid w:val="00DF15DD"/>
    <w:rsid w:val="00DF3BD3"/>
    <w:rsid w:val="00DF40AB"/>
    <w:rsid w:val="00DF6365"/>
    <w:rsid w:val="00E00CD6"/>
    <w:rsid w:val="00E0483A"/>
    <w:rsid w:val="00E04B19"/>
    <w:rsid w:val="00E123DF"/>
    <w:rsid w:val="00E200AD"/>
    <w:rsid w:val="00E23F51"/>
    <w:rsid w:val="00E23FE2"/>
    <w:rsid w:val="00E24C79"/>
    <w:rsid w:val="00E25606"/>
    <w:rsid w:val="00E40B74"/>
    <w:rsid w:val="00E42BDD"/>
    <w:rsid w:val="00E4638E"/>
    <w:rsid w:val="00E534A8"/>
    <w:rsid w:val="00E54F5E"/>
    <w:rsid w:val="00E569FC"/>
    <w:rsid w:val="00E609A2"/>
    <w:rsid w:val="00E762EC"/>
    <w:rsid w:val="00E829E4"/>
    <w:rsid w:val="00E84500"/>
    <w:rsid w:val="00E8459A"/>
    <w:rsid w:val="00E8710E"/>
    <w:rsid w:val="00E871F7"/>
    <w:rsid w:val="00E91F49"/>
    <w:rsid w:val="00E93E0A"/>
    <w:rsid w:val="00E95BEC"/>
    <w:rsid w:val="00E9768E"/>
    <w:rsid w:val="00EA1E50"/>
    <w:rsid w:val="00EA44C9"/>
    <w:rsid w:val="00EA5852"/>
    <w:rsid w:val="00EA742D"/>
    <w:rsid w:val="00EB1063"/>
    <w:rsid w:val="00EC0E2C"/>
    <w:rsid w:val="00EC4CA8"/>
    <w:rsid w:val="00EC5255"/>
    <w:rsid w:val="00EC73A0"/>
    <w:rsid w:val="00ED3145"/>
    <w:rsid w:val="00EE5E36"/>
    <w:rsid w:val="00EF060A"/>
    <w:rsid w:val="00EF49FC"/>
    <w:rsid w:val="00EF5713"/>
    <w:rsid w:val="00EF592B"/>
    <w:rsid w:val="00EF62C4"/>
    <w:rsid w:val="00EF6FB1"/>
    <w:rsid w:val="00F009D2"/>
    <w:rsid w:val="00F04502"/>
    <w:rsid w:val="00F05DF9"/>
    <w:rsid w:val="00F10B72"/>
    <w:rsid w:val="00F10D9E"/>
    <w:rsid w:val="00F12ABF"/>
    <w:rsid w:val="00F14430"/>
    <w:rsid w:val="00F1568C"/>
    <w:rsid w:val="00F2078B"/>
    <w:rsid w:val="00F221D8"/>
    <w:rsid w:val="00F248D8"/>
    <w:rsid w:val="00F24BD3"/>
    <w:rsid w:val="00F25171"/>
    <w:rsid w:val="00F26935"/>
    <w:rsid w:val="00F3220F"/>
    <w:rsid w:val="00F32523"/>
    <w:rsid w:val="00F36434"/>
    <w:rsid w:val="00F405B8"/>
    <w:rsid w:val="00F461B0"/>
    <w:rsid w:val="00F47F17"/>
    <w:rsid w:val="00F57DEF"/>
    <w:rsid w:val="00F62D57"/>
    <w:rsid w:val="00F64A53"/>
    <w:rsid w:val="00F67549"/>
    <w:rsid w:val="00F751FC"/>
    <w:rsid w:val="00F765D9"/>
    <w:rsid w:val="00F82A42"/>
    <w:rsid w:val="00F83C4D"/>
    <w:rsid w:val="00F874FC"/>
    <w:rsid w:val="00F90A0D"/>
    <w:rsid w:val="00F92DCA"/>
    <w:rsid w:val="00F954A9"/>
    <w:rsid w:val="00F95A39"/>
    <w:rsid w:val="00FA0B0A"/>
    <w:rsid w:val="00FA133E"/>
    <w:rsid w:val="00FA166E"/>
    <w:rsid w:val="00FA236F"/>
    <w:rsid w:val="00FA2DA0"/>
    <w:rsid w:val="00FA3C27"/>
    <w:rsid w:val="00FA656F"/>
    <w:rsid w:val="00FB1333"/>
    <w:rsid w:val="00FB5462"/>
    <w:rsid w:val="00FC0052"/>
    <w:rsid w:val="00FC08BE"/>
    <w:rsid w:val="00FC164F"/>
    <w:rsid w:val="00FC2301"/>
    <w:rsid w:val="00FD1F11"/>
    <w:rsid w:val="00FD48C0"/>
    <w:rsid w:val="00FE6FC5"/>
    <w:rsid w:val="00FE72A0"/>
    <w:rsid w:val="00FE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AD5EFB"/>
    <w:pPr>
      <w:keepNext/>
      <w:outlineLvl w:val="1"/>
    </w:pPr>
    <w:rPr>
      <w:i/>
      <w:szCs w:val="20"/>
    </w:rPr>
  </w:style>
  <w:style w:type="paragraph" w:styleId="Heading3">
    <w:name w:val="heading 3"/>
    <w:basedOn w:val="Normal"/>
    <w:next w:val="Normal"/>
    <w:qFormat/>
    <w:rsid w:val="00AD5EFB"/>
    <w:pPr>
      <w:keepNext/>
      <w:outlineLvl w:val="2"/>
    </w:pPr>
    <w:rPr>
      <w:b/>
      <w:i/>
      <w:szCs w:val="20"/>
    </w:rPr>
  </w:style>
  <w:style w:type="paragraph" w:styleId="Heading4">
    <w:name w:val="heading 4"/>
    <w:basedOn w:val="Normal"/>
    <w:next w:val="Normal"/>
    <w:qFormat/>
    <w:rsid w:val="00C41DD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7365"/>
    <w:rPr>
      <w:color w:val="0000FF"/>
      <w:u w:val="single"/>
    </w:rPr>
  </w:style>
  <w:style w:type="paragraph" w:styleId="Header">
    <w:name w:val="header"/>
    <w:basedOn w:val="Normal"/>
    <w:rsid w:val="00F1568C"/>
    <w:pPr>
      <w:tabs>
        <w:tab w:val="center" w:pos="4320"/>
        <w:tab w:val="right" w:pos="8640"/>
      </w:tabs>
    </w:pPr>
  </w:style>
  <w:style w:type="paragraph" w:styleId="Footer">
    <w:name w:val="footer"/>
    <w:basedOn w:val="Normal"/>
    <w:rsid w:val="00F1568C"/>
    <w:pPr>
      <w:tabs>
        <w:tab w:val="center" w:pos="4320"/>
        <w:tab w:val="right" w:pos="8640"/>
      </w:tabs>
    </w:pPr>
  </w:style>
  <w:style w:type="paragraph" w:styleId="BlockText">
    <w:name w:val="Block Text"/>
    <w:basedOn w:val="Normal"/>
    <w:rsid w:val="00AD5EFB"/>
    <w:pPr>
      <w:ind w:left="720" w:right="720"/>
    </w:pPr>
    <w:rPr>
      <w:i/>
      <w:szCs w:val="20"/>
    </w:rPr>
  </w:style>
  <w:style w:type="paragraph" w:styleId="NormalWeb">
    <w:name w:val="Normal (Web)"/>
    <w:basedOn w:val="Normal"/>
    <w:rsid w:val="00C41DD1"/>
    <w:pPr>
      <w:spacing w:before="100" w:beforeAutospacing="1" w:after="100" w:afterAutospacing="1"/>
    </w:pPr>
  </w:style>
  <w:style w:type="character" w:styleId="Emphasis">
    <w:name w:val="Emphasis"/>
    <w:qFormat/>
    <w:rsid w:val="00C41DD1"/>
    <w:rPr>
      <w:i/>
      <w:iCs/>
    </w:rPr>
  </w:style>
  <w:style w:type="character" w:styleId="Strong">
    <w:name w:val="Strong"/>
    <w:qFormat/>
    <w:rsid w:val="00F04502"/>
    <w:rPr>
      <w:b/>
      <w:bCs/>
    </w:rPr>
  </w:style>
  <w:style w:type="paragraph" w:styleId="BalloonText">
    <w:name w:val="Balloon Text"/>
    <w:basedOn w:val="Normal"/>
    <w:link w:val="BalloonTextChar"/>
    <w:rsid w:val="004E1CA0"/>
    <w:rPr>
      <w:rFonts w:ascii="Segoe UI" w:hAnsi="Segoe UI"/>
      <w:sz w:val="18"/>
      <w:szCs w:val="18"/>
      <w:lang w:val="x-none" w:eastAsia="x-none"/>
    </w:rPr>
  </w:style>
  <w:style w:type="character" w:customStyle="1" w:styleId="BalloonTextChar">
    <w:name w:val="Balloon Text Char"/>
    <w:link w:val="BalloonText"/>
    <w:rsid w:val="004E1CA0"/>
    <w:rPr>
      <w:rFonts w:ascii="Segoe UI" w:hAnsi="Segoe UI" w:cs="Segoe UI"/>
      <w:sz w:val="18"/>
      <w:szCs w:val="18"/>
    </w:rPr>
  </w:style>
  <w:style w:type="character" w:customStyle="1" w:styleId="address1">
    <w:name w:val="address1"/>
    <w:rsid w:val="003660D5"/>
  </w:style>
  <w:style w:type="character" w:customStyle="1" w:styleId="city">
    <w:name w:val="city"/>
    <w:rsid w:val="003660D5"/>
  </w:style>
  <w:style w:type="character" w:customStyle="1" w:styleId="apple-converted-space">
    <w:name w:val="apple-converted-space"/>
    <w:rsid w:val="003660D5"/>
  </w:style>
  <w:style w:type="character" w:customStyle="1" w:styleId="state">
    <w:name w:val="state"/>
    <w:rsid w:val="003660D5"/>
  </w:style>
  <w:style w:type="character" w:customStyle="1" w:styleId="zip">
    <w:name w:val="zip"/>
    <w:rsid w:val="003660D5"/>
  </w:style>
  <w:style w:type="character" w:customStyle="1" w:styleId="hyphen">
    <w:name w:val="hyphen"/>
    <w:rsid w:val="003660D5"/>
  </w:style>
  <w:style w:type="character" w:customStyle="1" w:styleId="zip4">
    <w:name w:val="zip4"/>
    <w:rsid w:val="003660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AD5EFB"/>
    <w:pPr>
      <w:keepNext/>
      <w:outlineLvl w:val="1"/>
    </w:pPr>
    <w:rPr>
      <w:i/>
      <w:szCs w:val="20"/>
    </w:rPr>
  </w:style>
  <w:style w:type="paragraph" w:styleId="Heading3">
    <w:name w:val="heading 3"/>
    <w:basedOn w:val="Normal"/>
    <w:next w:val="Normal"/>
    <w:qFormat/>
    <w:rsid w:val="00AD5EFB"/>
    <w:pPr>
      <w:keepNext/>
      <w:outlineLvl w:val="2"/>
    </w:pPr>
    <w:rPr>
      <w:b/>
      <w:i/>
      <w:szCs w:val="20"/>
    </w:rPr>
  </w:style>
  <w:style w:type="paragraph" w:styleId="Heading4">
    <w:name w:val="heading 4"/>
    <w:basedOn w:val="Normal"/>
    <w:next w:val="Normal"/>
    <w:qFormat/>
    <w:rsid w:val="00C41DD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7365"/>
    <w:rPr>
      <w:color w:val="0000FF"/>
      <w:u w:val="single"/>
    </w:rPr>
  </w:style>
  <w:style w:type="paragraph" w:styleId="Header">
    <w:name w:val="header"/>
    <w:basedOn w:val="Normal"/>
    <w:rsid w:val="00F1568C"/>
    <w:pPr>
      <w:tabs>
        <w:tab w:val="center" w:pos="4320"/>
        <w:tab w:val="right" w:pos="8640"/>
      </w:tabs>
    </w:pPr>
  </w:style>
  <w:style w:type="paragraph" w:styleId="Footer">
    <w:name w:val="footer"/>
    <w:basedOn w:val="Normal"/>
    <w:rsid w:val="00F1568C"/>
    <w:pPr>
      <w:tabs>
        <w:tab w:val="center" w:pos="4320"/>
        <w:tab w:val="right" w:pos="8640"/>
      </w:tabs>
    </w:pPr>
  </w:style>
  <w:style w:type="paragraph" w:styleId="BlockText">
    <w:name w:val="Block Text"/>
    <w:basedOn w:val="Normal"/>
    <w:rsid w:val="00AD5EFB"/>
    <w:pPr>
      <w:ind w:left="720" w:right="720"/>
    </w:pPr>
    <w:rPr>
      <w:i/>
      <w:szCs w:val="20"/>
    </w:rPr>
  </w:style>
  <w:style w:type="paragraph" w:styleId="NormalWeb">
    <w:name w:val="Normal (Web)"/>
    <w:basedOn w:val="Normal"/>
    <w:rsid w:val="00C41DD1"/>
    <w:pPr>
      <w:spacing w:before="100" w:beforeAutospacing="1" w:after="100" w:afterAutospacing="1"/>
    </w:pPr>
  </w:style>
  <w:style w:type="character" w:styleId="Emphasis">
    <w:name w:val="Emphasis"/>
    <w:qFormat/>
    <w:rsid w:val="00C41DD1"/>
    <w:rPr>
      <w:i/>
      <w:iCs/>
    </w:rPr>
  </w:style>
  <w:style w:type="character" w:styleId="Strong">
    <w:name w:val="Strong"/>
    <w:qFormat/>
    <w:rsid w:val="00F04502"/>
    <w:rPr>
      <w:b/>
      <w:bCs/>
    </w:rPr>
  </w:style>
  <w:style w:type="paragraph" w:styleId="BalloonText">
    <w:name w:val="Balloon Text"/>
    <w:basedOn w:val="Normal"/>
    <w:link w:val="BalloonTextChar"/>
    <w:rsid w:val="004E1CA0"/>
    <w:rPr>
      <w:rFonts w:ascii="Segoe UI" w:hAnsi="Segoe UI"/>
      <w:sz w:val="18"/>
      <w:szCs w:val="18"/>
      <w:lang w:val="x-none" w:eastAsia="x-none"/>
    </w:rPr>
  </w:style>
  <w:style w:type="character" w:customStyle="1" w:styleId="BalloonTextChar">
    <w:name w:val="Balloon Text Char"/>
    <w:link w:val="BalloonText"/>
    <w:rsid w:val="004E1CA0"/>
    <w:rPr>
      <w:rFonts w:ascii="Segoe UI" w:hAnsi="Segoe UI" w:cs="Segoe UI"/>
      <w:sz w:val="18"/>
      <w:szCs w:val="18"/>
    </w:rPr>
  </w:style>
  <w:style w:type="character" w:customStyle="1" w:styleId="address1">
    <w:name w:val="address1"/>
    <w:rsid w:val="003660D5"/>
  </w:style>
  <w:style w:type="character" w:customStyle="1" w:styleId="city">
    <w:name w:val="city"/>
    <w:rsid w:val="003660D5"/>
  </w:style>
  <w:style w:type="character" w:customStyle="1" w:styleId="apple-converted-space">
    <w:name w:val="apple-converted-space"/>
    <w:rsid w:val="003660D5"/>
  </w:style>
  <w:style w:type="character" w:customStyle="1" w:styleId="state">
    <w:name w:val="state"/>
    <w:rsid w:val="003660D5"/>
  </w:style>
  <w:style w:type="character" w:customStyle="1" w:styleId="zip">
    <w:name w:val="zip"/>
    <w:rsid w:val="003660D5"/>
  </w:style>
  <w:style w:type="character" w:customStyle="1" w:styleId="hyphen">
    <w:name w:val="hyphen"/>
    <w:rsid w:val="003660D5"/>
  </w:style>
  <w:style w:type="character" w:customStyle="1" w:styleId="zip4">
    <w:name w:val="zip4"/>
    <w:rsid w:val="00366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810654">
      <w:bodyDiv w:val="1"/>
      <w:marLeft w:val="0"/>
      <w:marRight w:val="0"/>
      <w:marTop w:val="0"/>
      <w:marBottom w:val="0"/>
      <w:divBdr>
        <w:top w:val="none" w:sz="0" w:space="0" w:color="auto"/>
        <w:left w:val="none" w:sz="0" w:space="0" w:color="auto"/>
        <w:bottom w:val="none" w:sz="0" w:space="0" w:color="auto"/>
        <w:right w:val="none" w:sz="0" w:space="0" w:color="auto"/>
      </w:divBdr>
    </w:div>
    <w:div w:id="16269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isitflorida.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6C72C-0374-4A29-AE86-418E6F99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AANR</Company>
  <LinksUpToDate>false</LinksUpToDate>
  <CharactersWithSpaces>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Arlette Lowery</dc:creator>
  <cp:lastModifiedBy>Judy Mason</cp:lastModifiedBy>
  <cp:revision>2</cp:revision>
  <cp:lastPrinted>2015-09-08T15:26:00Z</cp:lastPrinted>
  <dcterms:created xsi:type="dcterms:W3CDTF">2019-02-08T14:14:00Z</dcterms:created>
  <dcterms:modified xsi:type="dcterms:W3CDTF">2019-02-08T14:14:00Z</dcterms:modified>
</cp:coreProperties>
</file>